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4CDD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Изменение №</w:t>
      </w:r>
      <w:r>
        <w:rPr>
          <w:rFonts w:ascii="Times New Roman" w:hAnsi="Times New Roman"/>
          <w:b/>
          <w:sz w:val="28"/>
          <w:szCs w:val="28"/>
        </w:rPr>
        <w:t xml:space="preserve"> 19</w:t>
      </w:r>
      <w:r w:rsidRPr="00922755">
        <w:rPr>
          <w:rFonts w:ascii="Times New Roman" w:hAnsi="Times New Roman"/>
          <w:b/>
          <w:sz w:val="28"/>
          <w:szCs w:val="28"/>
        </w:rPr>
        <w:t xml:space="preserve"> </w:t>
      </w:r>
    </w:p>
    <w:p w14:paraId="544897F2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 xml:space="preserve">в </w:t>
      </w:r>
    </w:p>
    <w:p w14:paraId="7FF9FAB3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Перечень товаров, работ, услуг,</w:t>
      </w:r>
    </w:p>
    <w:p w14:paraId="3413926C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закупки которых</w:t>
      </w:r>
    </w:p>
    <w:p w14:paraId="6DE51A90" w14:textId="77777777" w:rsidR="00B269C7" w:rsidRDefault="00B269C7" w:rsidP="00B269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55">
        <w:rPr>
          <w:rFonts w:ascii="Times New Roman" w:hAnsi="Times New Roman" w:cs="Times New Roman"/>
          <w:b/>
          <w:sz w:val="28"/>
          <w:szCs w:val="28"/>
        </w:rPr>
        <w:t xml:space="preserve">Областное государственное бюджетное учреждение </w:t>
      </w:r>
    </w:p>
    <w:p w14:paraId="093904A5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 w:cs="Times New Roman"/>
          <w:b/>
          <w:sz w:val="28"/>
          <w:szCs w:val="28"/>
        </w:rPr>
        <w:t>«Бюро технической инвентаризации Челябинской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B73EB01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осуществляет у субъектов малого и среднего предпринимательства</w:t>
      </w:r>
    </w:p>
    <w:p w14:paraId="590B86FD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 xml:space="preserve">на период с 16.01.2025 по 31.12.2028, </w:t>
      </w:r>
    </w:p>
    <w:p w14:paraId="2A467B0B" w14:textId="77777777" w:rsidR="00B269C7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утвержденный приказом № 1/КС от 09.01.2025</w:t>
      </w:r>
    </w:p>
    <w:p w14:paraId="6CEB1462" w14:textId="77777777" w:rsidR="00B269C7" w:rsidRPr="00922755" w:rsidRDefault="00B269C7" w:rsidP="00B269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(редакция № </w:t>
      </w:r>
      <w:r>
        <w:rPr>
          <w:rFonts w:ascii="Times New Roman" w:hAnsi="Times New Roman"/>
          <w:b/>
          <w:sz w:val="28"/>
          <w:szCs w:val="28"/>
        </w:rPr>
        <w:t>20)</w:t>
      </w:r>
    </w:p>
    <w:p w14:paraId="1179E712" w14:textId="77777777" w:rsidR="00B269C7" w:rsidRPr="00922755" w:rsidRDefault="00B269C7" w:rsidP="00B269C7">
      <w:pPr>
        <w:pStyle w:val="ConsPlusNormal"/>
        <w:rPr>
          <w:rFonts w:ascii="Times New Roman" w:hAnsi="Times New Roman"/>
          <w:sz w:val="28"/>
          <w:szCs w:val="28"/>
        </w:rPr>
      </w:pPr>
    </w:p>
    <w:p w14:paraId="0CA24D92" w14:textId="77777777" w:rsidR="00B269C7" w:rsidRPr="00922755" w:rsidRDefault="00B269C7" w:rsidP="00B269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Pr="00BE2FBB">
        <w:rPr>
          <w:rFonts w:ascii="Times New Roman" w:hAnsi="Times New Roman"/>
          <w:sz w:val="28"/>
          <w:szCs w:val="28"/>
        </w:rPr>
        <w:t>П</w:t>
      </w:r>
      <w:r w:rsidRPr="00BE2FBB">
        <w:rPr>
          <w:rFonts w:ascii="Times New Roman" w:hAnsi="Times New Roman" w:cs="Times New Roman"/>
          <w:sz w:val="28"/>
          <w:szCs w:val="28"/>
        </w:rPr>
        <w:t>ере</w:t>
      </w:r>
      <w:r>
        <w:rPr>
          <w:rFonts w:ascii="Times New Roman" w:hAnsi="Times New Roman" w:cs="Times New Roman"/>
          <w:sz w:val="28"/>
          <w:szCs w:val="28"/>
        </w:rPr>
        <w:t>чень</w:t>
      </w:r>
      <w:r w:rsidRPr="00922755">
        <w:rPr>
          <w:rFonts w:ascii="Times New Roman" w:hAnsi="Times New Roman" w:cs="Times New Roman"/>
          <w:sz w:val="28"/>
          <w:szCs w:val="28"/>
        </w:rPr>
        <w:t xml:space="preserve"> товаров, работ, услуг, закупки которых Областное государственное бюджетное учреждение «Бюро технической инвентаризации Челябинской области» осуществляет у субъектов малого и среднего предпринимательства на период с 16.01.2025 по 31.12.2028 позиц</w:t>
      </w:r>
      <w:r>
        <w:rPr>
          <w:rFonts w:ascii="Times New Roman" w:hAnsi="Times New Roman" w:cs="Times New Roman"/>
          <w:sz w:val="28"/>
          <w:szCs w:val="28"/>
        </w:rPr>
        <w:t>ией с к</w:t>
      </w:r>
      <w:r w:rsidRPr="0092275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2755">
        <w:rPr>
          <w:rFonts w:ascii="Times New Roman" w:hAnsi="Times New Roman" w:cs="Times New Roman"/>
          <w:sz w:val="28"/>
          <w:szCs w:val="28"/>
        </w:rPr>
        <w:t xml:space="preserve"> ОКПД2:</w:t>
      </w:r>
      <w:r w:rsidRPr="0092275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7780"/>
      </w:tblGrid>
      <w:tr w:rsidR="00B269C7" w:rsidRPr="006C446C" w14:paraId="4339875A" w14:textId="77777777" w:rsidTr="00A86417">
        <w:trPr>
          <w:trHeight w:val="235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14:paraId="49869E13" w14:textId="77777777" w:rsidR="00B269C7" w:rsidRPr="006C446C" w:rsidRDefault="00B269C7" w:rsidP="00A86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46C">
              <w:rPr>
                <w:rFonts w:ascii="Times New Roman" w:hAnsi="Times New Roman" w:cs="Times New Roman"/>
                <w:sz w:val="26"/>
                <w:szCs w:val="26"/>
              </w:rPr>
              <w:t>Код по ОКПД2</w:t>
            </w:r>
          </w:p>
        </w:tc>
        <w:tc>
          <w:tcPr>
            <w:tcW w:w="7780" w:type="dxa"/>
            <w:shd w:val="clear" w:color="auto" w:fill="F2F2F2" w:themeFill="background1" w:themeFillShade="F2"/>
            <w:vAlign w:val="center"/>
          </w:tcPr>
          <w:p w14:paraId="4C6B160B" w14:textId="77777777" w:rsidR="00B269C7" w:rsidRPr="006C446C" w:rsidRDefault="00B269C7" w:rsidP="00A86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46C">
              <w:rPr>
                <w:rFonts w:ascii="Times New Roman" w:hAnsi="Times New Roman" w:cs="Times New Roman"/>
                <w:sz w:val="26"/>
                <w:szCs w:val="26"/>
              </w:rPr>
              <w:t>Наименование товара, работы, услуги</w:t>
            </w:r>
          </w:p>
        </w:tc>
      </w:tr>
      <w:tr w:rsidR="00B269C7" w:rsidRPr="002B79A4" w14:paraId="72D9AA87" w14:textId="77777777" w:rsidTr="00A86417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110A5BFE" w14:textId="77777777" w:rsidR="00B269C7" w:rsidRPr="002B79A4" w:rsidRDefault="00B269C7" w:rsidP="00A86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9A4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25.99.21.130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5577E003" w14:textId="77777777" w:rsidR="00B269C7" w:rsidRPr="002B79A4" w:rsidRDefault="00B269C7" w:rsidP="00A86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9A4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</w:tbl>
    <w:p w14:paraId="236FFC46" w14:textId="77777777" w:rsidR="00B269C7" w:rsidRPr="006B599F" w:rsidRDefault="00B269C7" w:rsidP="00B269C7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68BAC4" w14:textId="77777777" w:rsidR="00B8462D" w:rsidRDefault="00B8462D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7406"/>
      </w:tblGrid>
      <w:tr w:rsidR="00533901" w:rsidRPr="00BF173B" w14:paraId="0F04D138" w14:textId="77777777" w:rsidTr="00BF173B">
        <w:trPr>
          <w:trHeight w:val="634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1AB0C" w14:textId="77777777" w:rsidR="005C5953" w:rsidRDefault="003440BF" w:rsidP="0053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2778CE">
              <w:rPr>
                <w:rFonts w:ascii="Times New Roman" w:hAnsi="Times New Roman" w:cs="Times New Roman"/>
                <w:b/>
                <w:sz w:val="26"/>
                <w:szCs w:val="26"/>
              </w:rPr>
              <w:t>ерече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нь</w:t>
            </w:r>
            <w:r w:rsidR="005C5953" w:rsidRPr="0027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товаров, работ услуг, закупки которых </w:t>
            </w:r>
          </w:p>
          <w:p w14:paraId="229BCDE5" w14:textId="77777777"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 xml:space="preserve">Областное государственное бюджетное учреждение </w:t>
            </w:r>
          </w:p>
          <w:p w14:paraId="4E368695" w14:textId="77777777"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 xml:space="preserve">«Бюро технической инвентаризации Челябинской области» </w:t>
            </w:r>
          </w:p>
          <w:p w14:paraId="1CD5EB68" w14:textId="77777777"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осуществляет у субъектов малого и среднего предпринимательства</w:t>
            </w:r>
          </w:p>
          <w:p w14:paraId="55B4B020" w14:textId="77777777" w:rsidR="00533901" w:rsidRPr="00DD0046" w:rsidRDefault="005C5953" w:rsidP="00DC6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на период с 1</w:t>
            </w:r>
            <w:r w:rsidR="00DC6CC0"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.01.2025 г. по 31.12.2028 г.</w:t>
            </w:r>
          </w:p>
          <w:p w14:paraId="0FD59013" w14:textId="37D5024A" w:rsidR="00DD0046" w:rsidRPr="005C5953" w:rsidRDefault="00DD0046" w:rsidP="006B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>(редакция № </w:t>
            </w:r>
            <w:r w:rsidR="000846DF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533901" w:rsidRPr="00AC621D" w14:paraId="59BC9053" w14:textId="77777777" w:rsidTr="00BF17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AFA2E" w14:textId="77777777" w:rsidR="00533901" w:rsidRPr="00AC621D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Заказчик</w:t>
            </w:r>
          </w:p>
        </w:tc>
      </w:tr>
      <w:tr w:rsidR="00BF173B" w:rsidRPr="00AC621D" w14:paraId="3DAC86B4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31F9A349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Наименование заказчика: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50F9E6E8" w14:textId="77777777" w:rsidR="00BF173B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Областное государственное бюджетное учреждение </w:t>
            </w:r>
          </w:p>
          <w:p w14:paraId="1E1C45C0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«Бюро технической инвентаризации Челябинской области»</w:t>
            </w:r>
          </w:p>
        </w:tc>
      </w:tr>
      <w:tr w:rsidR="00BF173B" w:rsidRPr="00AC621D" w14:paraId="61548534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1EB88AD3" w14:textId="77777777" w:rsidR="00533901" w:rsidRPr="002206AA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ИНН / </w:t>
            </w:r>
            <w:r w:rsidR="00533901"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28B2758E" w14:textId="77777777" w:rsidR="00533901" w:rsidRPr="00AC621D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7453361463 / 745301001</w:t>
            </w:r>
          </w:p>
        </w:tc>
      </w:tr>
      <w:tr w:rsidR="00BF173B" w:rsidRPr="00AC621D" w14:paraId="514E60A7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0286F3B6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0E403C1A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12474000027533</w:t>
            </w:r>
          </w:p>
        </w:tc>
      </w:tr>
      <w:tr w:rsidR="00BF173B" w:rsidRPr="00AC621D" w14:paraId="6C84B515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46DEC1C8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Место нахождения (адрес):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6ABCEAB3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454080, г. Челябинск, ул. Сони Кривой, д. 75а</w:t>
            </w:r>
          </w:p>
        </w:tc>
      </w:tr>
      <w:tr w:rsidR="00BF173B" w:rsidRPr="00BF173B" w14:paraId="381CF6A3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3A23E196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Период действия: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0D92142F" w14:textId="77777777" w:rsidR="00533901" w:rsidRPr="00AC621D" w:rsidRDefault="00BF173B" w:rsidP="00DC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</w:t>
            </w:r>
            <w:r w:rsidR="00DC6C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.01.2025 г.</w:t>
            </w:r>
            <w:r w:rsidR="00533901"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 31.12.2028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4A2EA175" w14:textId="77777777" w:rsidR="00533901" w:rsidRPr="00BF173B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4E1F6" w14:textId="77777777" w:rsidR="00533901" w:rsidRPr="00BF173B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товаров, работ, услуг</w:t>
      </w:r>
      <w:r w:rsid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238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985"/>
        <w:gridCol w:w="7103"/>
        <w:gridCol w:w="7103"/>
        <w:gridCol w:w="7103"/>
      </w:tblGrid>
      <w:tr w:rsidR="00533901" w:rsidRPr="00533901" w14:paraId="282ACF6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8DA01D" w14:textId="77777777" w:rsidR="00533901" w:rsidRPr="00533901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445B37" w14:textId="77777777" w:rsidR="00BF173B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Классификация </w:t>
            </w:r>
          </w:p>
          <w:p w14:paraId="2F6C2F4A" w14:textId="77777777" w:rsidR="00533901" w:rsidRPr="00533901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ОКПД2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5EE958" w14:textId="77777777" w:rsidR="00533901" w:rsidRPr="00533901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533901" w:rsidRPr="00533901" w14:paraId="043044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63749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D8ED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DA5D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Тряпки для мытья полов, посуды, удаления пыли</w:t>
            </w:r>
          </w:p>
        </w:tc>
      </w:tr>
      <w:tr w:rsidR="00533901" w:rsidRPr="00533901" w14:paraId="7132D6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B57EF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D3CDA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853AE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текстильные для удаления пыли</w:t>
            </w:r>
          </w:p>
        </w:tc>
      </w:tr>
      <w:tr w:rsidR="00533901" w:rsidRPr="00533901" w14:paraId="3FCBB2D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620AB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41783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AE24E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готовые прочие, не включенные в другие группировки</w:t>
            </w:r>
          </w:p>
        </w:tc>
      </w:tr>
      <w:tr w:rsidR="00533901" w:rsidRPr="00533901" w14:paraId="35A8C1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9825F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F4477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13.94.20.110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67AEC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Ветошь</w:t>
            </w:r>
          </w:p>
        </w:tc>
      </w:tr>
      <w:tr w:rsidR="00533901" w:rsidRPr="00533901" w14:paraId="16E0F6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0FDC8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8C715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E54DA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нетканые, кроме ватинов</w:t>
            </w:r>
          </w:p>
        </w:tc>
      </w:tr>
      <w:tr w:rsidR="00533901" w:rsidRPr="00533901" w14:paraId="514B662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52105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4ABA1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D108C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текстильных волокон</w:t>
            </w:r>
          </w:p>
        </w:tc>
      </w:tr>
      <w:tr w:rsidR="00533901" w:rsidRPr="00533901" w14:paraId="58270BC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9AE38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17611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F4D89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химических нитей</w:t>
            </w:r>
          </w:p>
        </w:tc>
      </w:tr>
      <w:tr w:rsidR="00533901" w:rsidRPr="00533901" w14:paraId="608719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FAA36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5AD04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F4059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прочих нитей</w:t>
            </w:r>
          </w:p>
        </w:tc>
      </w:tr>
      <w:tr w:rsidR="00533901" w:rsidRPr="00533901" w14:paraId="70A789A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E1345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A3053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0BED9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производственные и профессиональные</w:t>
            </w:r>
          </w:p>
        </w:tc>
      </w:tr>
      <w:tr w:rsidR="00533901" w:rsidRPr="00533901" w14:paraId="12887B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59DCE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7CA47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BF6B6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(пиджаки) и блейзеры мужские производственные и профессиональные</w:t>
            </w:r>
          </w:p>
        </w:tc>
      </w:tr>
      <w:tr w:rsidR="00533901" w:rsidRPr="00533901" w14:paraId="3AD8EBA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FF6D9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1BACE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496C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производственные и профессиональные</w:t>
            </w:r>
          </w:p>
        </w:tc>
      </w:tr>
      <w:tr w:rsidR="00533901" w:rsidRPr="00533901" w14:paraId="78D5C0B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D4D7E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6AC2C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BE552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533901" w:rsidRPr="00533901" w14:paraId="115850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4EF68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53C4B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FC65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женские производственные и профессиональные</w:t>
            </w:r>
          </w:p>
        </w:tc>
      </w:tr>
      <w:tr w:rsidR="00533901" w:rsidRPr="00533901" w14:paraId="077379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11F2C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9BE1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CE5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производственные и профессиональные</w:t>
            </w:r>
          </w:p>
        </w:tc>
      </w:tr>
      <w:tr w:rsidR="00533901" w:rsidRPr="00533901" w14:paraId="0561CD2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0386A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51926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6A5C4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(жакеты) и блейзеры женские производственные и профессиональные</w:t>
            </w:r>
          </w:p>
        </w:tc>
      </w:tr>
      <w:tr w:rsidR="00533901" w:rsidRPr="00533901" w14:paraId="37BADD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07489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78043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46C9D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производственные и профессиональные</w:t>
            </w:r>
          </w:p>
        </w:tc>
      </w:tr>
      <w:tr w:rsidR="00533901" w:rsidRPr="00533901" w14:paraId="4DC32C9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E1BC2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FCB85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3942C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с нагрудниками и лямками (полукомбинезоны) женские производственные и профессиональные</w:t>
            </w:r>
          </w:p>
        </w:tc>
      </w:tr>
      <w:tr w:rsidR="00533901" w:rsidRPr="00533901" w14:paraId="5B120DF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92C9C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542CE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4BE16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производственные и профессиональные</w:t>
            </w:r>
          </w:p>
        </w:tc>
      </w:tr>
      <w:tr w:rsidR="00533901" w:rsidRPr="00533901" w14:paraId="6D7CF3B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ADD03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1A670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EFAAE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производственные и профессиональные</w:t>
            </w:r>
          </w:p>
        </w:tc>
      </w:tr>
      <w:tr w:rsidR="00533901" w:rsidRPr="00533901" w14:paraId="0AA775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9F182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6EC4D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8183B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производственные и профессиональные</w:t>
            </w:r>
          </w:p>
        </w:tc>
      </w:tr>
      <w:tr w:rsidR="00533901" w:rsidRPr="00533901" w14:paraId="296B008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5EFD4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79BC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8F2AD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производственные и профессиональные</w:t>
            </w:r>
          </w:p>
        </w:tc>
      </w:tr>
      <w:tr w:rsidR="00533901" w:rsidRPr="00533901" w14:paraId="75B1DB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00EC8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7EBF9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883DA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женские производственные и профессиональные</w:t>
            </w:r>
          </w:p>
        </w:tc>
      </w:tr>
      <w:tr w:rsidR="00533901" w:rsidRPr="00533901" w14:paraId="08E4148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41812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056F0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81CEB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533901" w:rsidRPr="00533901" w14:paraId="5BDCED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F454E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6A4EA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57441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различная специальная</w:t>
            </w:r>
          </w:p>
        </w:tc>
      </w:tr>
      <w:tr w:rsidR="00533901" w:rsidRPr="00533901" w14:paraId="5E2A69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8736A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85C3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058E2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для защиты от механических воздействий</w:t>
            </w:r>
          </w:p>
        </w:tc>
      </w:tr>
      <w:tr w:rsidR="00533901" w:rsidRPr="00533901" w14:paraId="0F1B3C3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0BC74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E895D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C8D83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</w:t>
            </w:r>
          </w:p>
        </w:tc>
      </w:tr>
      <w:tr w:rsidR="00533901" w:rsidRPr="00533901" w14:paraId="3AC7575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14D4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5EE4C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7B786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общего назначения</w:t>
            </w:r>
          </w:p>
        </w:tc>
      </w:tr>
      <w:tr w:rsidR="00533901" w:rsidRPr="00533901" w14:paraId="68C1A1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6EA6D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3076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3EF17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прочая</w:t>
            </w:r>
          </w:p>
        </w:tc>
      </w:tr>
      <w:tr w:rsidR="00533901" w:rsidRPr="00533901" w14:paraId="0053208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4EDBB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507AF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8AFE8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слоистые из древесины</w:t>
            </w:r>
          </w:p>
        </w:tc>
      </w:tr>
      <w:tr w:rsidR="00533901" w:rsidRPr="00533901" w14:paraId="41EA41F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13268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B9897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DC926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533901" w:rsidRPr="00533901" w14:paraId="0A957B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F200B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115D3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31FBC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древесно-волокнистые из древесины или других одревесневших материалов</w:t>
            </w:r>
          </w:p>
        </w:tc>
      </w:tr>
      <w:tr w:rsidR="00533901" w:rsidRPr="00533901" w14:paraId="2F2D65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AC046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3178B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F034F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и их коробки деревянные</w:t>
            </w:r>
          </w:p>
        </w:tc>
      </w:tr>
      <w:tr w:rsidR="00533901" w:rsidRPr="00533901" w14:paraId="0B93567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A4D45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7398F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BF7FB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Двери, их коробки и пороги деревянные</w:t>
            </w:r>
          </w:p>
        </w:tc>
      </w:tr>
      <w:tr w:rsidR="00533901" w:rsidRPr="00533901" w14:paraId="5FF947A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67E10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318BC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CD671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533901" w:rsidRPr="00533901" w14:paraId="26AFDBE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3ED17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F7CA5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19E69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533901" w:rsidRPr="00533901" w14:paraId="2D13EF5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9373A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C9700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DB1DD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писчая и тетрадная, чертежная, рисовальная и печатная различного назначения</w:t>
            </w:r>
          </w:p>
        </w:tc>
      </w:tr>
      <w:tr w:rsidR="00533901" w:rsidRPr="00533901" w14:paraId="7843F17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D26FD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18852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B84BE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техническая различного назначения</w:t>
            </w:r>
          </w:p>
        </w:tc>
      </w:tr>
      <w:tr w:rsidR="00533901" w:rsidRPr="00533901" w14:paraId="2134E0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9376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3C2B2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50576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аппаратов и приборов</w:t>
            </w:r>
          </w:p>
        </w:tc>
      </w:tr>
      <w:tr w:rsidR="00533901" w:rsidRPr="00533901" w14:paraId="7A84A2E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91CA2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0501D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17.12.71.000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25C1B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многослойные, немелованные или без пропитки</w:t>
            </w:r>
          </w:p>
        </w:tc>
      </w:tr>
      <w:tr w:rsidR="00533901" w:rsidRPr="00533901" w14:paraId="748CCAD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6A5E9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BADB3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77733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 для картотек из бумаги</w:t>
            </w:r>
          </w:p>
        </w:tc>
      </w:tr>
      <w:tr w:rsidR="00533901" w:rsidRPr="00533901" w14:paraId="0F85C27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4E989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407D5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15846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533901" w:rsidRPr="00533901" w14:paraId="6D64FD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82B8C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7B12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54704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533901" w:rsidRPr="00533901" w14:paraId="5502164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6BAA2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6A794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BC332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клейкая или гуммированная</w:t>
            </w:r>
          </w:p>
        </w:tc>
      </w:tr>
      <w:tr w:rsidR="00533901" w:rsidRPr="00533901" w14:paraId="2F6577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1DC92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BBE1A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CD55E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Конверты, письма-секретки</w:t>
            </w:r>
          </w:p>
        </w:tc>
      </w:tr>
      <w:tr w:rsidR="00533901" w:rsidRPr="00533901" w14:paraId="6CE26F1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AB26D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FEE22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369AE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регистрационные из бумаги или картона</w:t>
            </w:r>
          </w:p>
        </w:tc>
      </w:tr>
      <w:tr w:rsidR="00533901" w:rsidRPr="00533901" w14:paraId="4031D5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CD462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0872C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27E96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бухгалтерские из бумаги или картона</w:t>
            </w:r>
          </w:p>
        </w:tc>
      </w:tr>
      <w:tr w:rsidR="00533901" w:rsidRPr="00533901" w14:paraId="209D121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D3D69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DC04F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B86F9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533901" w:rsidRPr="00533901" w14:paraId="28F1470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CB3B2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A9B96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3AD45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</w:tr>
      <w:tr w:rsidR="00533901" w:rsidRPr="00533901" w14:paraId="5B119B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3FAD1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DF3BD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08938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личных документов строгого учета</w:t>
            </w:r>
          </w:p>
        </w:tc>
      </w:tr>
      <w:tr w:rsidR="00533901" w:rsidRPr="00533901" w14:paraId="247FE92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8B6E2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E077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4141A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533901" w:rsidRPr="00533901" w14:paraId="7CF855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035F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C3126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A6ED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533901" w:rsidRPr="00533901" w14:paraId="3002C5B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EA23A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67980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416D1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папки с бумагой (включая блоки)</w:t>
            </w:r>
          </w:p>
        </w:tc>
      </w:tr>
      <w:tr w:rsidR="00074A16" w:rsidRPr="00533901" w14:paraId="3A1B90ED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68373A" w14:textId="77777777" w:rsidR="00074A16" w:rsidRPr="00533901" w:rsidRDefault="00074A16" w:rsidP="0007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52.1 (17.23.13.193) внесен приказом ОГБУ «БТИ ЧО» № 11/КС от 14.02.2025 г.</w:t>
            </w:r>
          </w:p>
        </w:tc>
      </w:tr>
      <w:tr w:rsidR="00074A16" w:rsidRPr="00533901" w14:paraId="0241AC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939A7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99437D" w14:textId="77777777" w:rsidR="00074A16" w:rsidRPr="00997B97" w:rsidRDefault="00074A16" w:rsidP="003B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17.23.13.193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BEC2BE" w14:textId="77777777" w:rsidR="00074A16" w:rsidRPr="00997B97" w:rsidRDefault="00074A16" w:rsidP="00E115A0">
            <w:pPr>
              <w:pStyle w:val="Textbody"/>
              <w:ind w:firstLine="4"/>
              <w:jc w:val="left"/>
              <w:rPr>
                <w:bCs/>
                <w:sz w:val="26"/>
                <w:szCs w:val="26"/>
              </w:rPr>
            </w:pPr>
            <w:r w:rsidRPr="00997B97">
              <w:rPr>
                <w:color w:val="000000"/>
                <w:sz w:val="26"/>
                <w:szCs w:val="26"/>
              </w:rPr>
              <w:t>Папки и обложки из бумаги или картона</w:t>
            </w:r>
          </w:p>
        </w:tc>
      </w:tr>
      <w:tr w:rsidR="00074A16" w:rsidRPr="00533901" w14:paraId="0E415A6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8623B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14488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2EF38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74A16" w:rsidRPr="00533901" w14:paraId="2BA97C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35416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1C256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D2BD0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Обои</w:t>
            </w:r>
          </w:p>
        </w:tc>
      </w:tr>
      <w:tr w:rsidR="00074A16" w:rsidRPr="00533901" w14:paraId="4ED87C5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246E4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A6818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C4615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оклеивания стен прочие</w:t>
            </w:r>
          </w:p>
        </w:tc>
      </w:tr>
      <w:tr w:rsidR="00074A16" w:rsidRPr="00533901" w14:paraId="40FE60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6CEC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D772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4F5F0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текстильные для оклеивания стен</w:t>
            </w:r>
          </w:p>
        </w:tc>
      </w:tr>
      <w:tr w:rsidR="00074A16" w:rsidRPr="00533901" w14:paraId="0F593D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C5DBE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91665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0FC73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074A16" w:rsidRPr="00533901" w14:paraId="3312A8B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86FF0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F3677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D5470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журналов и периодических изданий, выходящих реже четырех раз в неделю</w:t>
            </w:r>
          </w:p>
        </w:tc>
      </w:tr>
      <w:tr w:rsidR="00074A16" w:rsidRPr="00533901" w14:paraId="6456D6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DE5D4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D318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50EB1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брошюр</w:t>
            </w:r>
          </w:p>
        </w:tc>
      </w:tr>
      <w:tr w:rsidR="00957438" w:rsidRPr="00533901" w14:paraId="5695391A" w14:textId="77777777" w:rsidTr="009574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7A3D79" w14:textId="77777777" w:rsidR="00957438" w:rsidRPr="00533901" w:rsidRDefault="00957438" w:rsidP="0095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59.1 (18.12.19.190) внесен приказом ОГБУ «БТИ ЧО» № 13/КС от 25.02.2025 г.</w:t>
            </w:r>
          </w:p>
        </w:tc>
      </w:tr>
      <w:tr w:rsidR="00957438" w:rsidRPr="00533901" w14:paraId="7C420AA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BC74E2" w14:textId="77777777" w:rsidR="00957438" w:rsidRPr="00533901" w:rsidRDefault="00957438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CE529" w14:textId="77777777" w:rsidR="00957438" w:rsidRPr="00533901" w:rsidRDefault="00957438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500E51" w14:textId="77777777" w:rsidR="00957438" w:rsidRPr="00533901" w:rsidRDefault="00957438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печатные прочие, не включенные в другие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групперовки</w:t>
            </w:r>
            <w:proofErr w:type="spellEnd"/>
          </w:p>
        </w:tc>
      </w:tr>
      <w:tr w:rsidR="00074A16" w:rsidRPr="00533901" w14:paraId="068C0FA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9F584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094FE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4B94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универсальные</w:t>
            </w:r>
          </w:p>
        </w:tc>
      </w:tr>
      <w:tr w:rsidR="00074A16" w:rsidRPr="00533901" w14:paraId="4F2417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41FCF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938F5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EFBC9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карбюраторные</w:t>
            </w:r>
          </w:p>
        </w:tc>
      </w:tr>
      <w:tr w:rsidR="00074A16" w:rsidRPr="00533901" w14:paraId="1F803CB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B4A67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62347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84676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трансмиссионные</w:t>
            </w:r>
          </w:p>
        </w:tc>
      </w:tr>
      <w:tr w:rsidR="00074A16" w:rsidRPr="00533901" w14:paraId="387901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A58E2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4B099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BBD22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Шпатлевки</w:t>
            </w:r>
          </w:p>
        </w:tc>
      </w:tr>
      <w:tr w:rsidR="00074A16" w:rsidRPr="00533901" w14:paraId="73336F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3C3AB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A61BF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8B61C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Замазки</w:t>
            </w:r>
          </w:p>
        </w:tc>
      </w:tr>
      <w:tr w:rsidR="00074A16" w:rsidRPr="00533901" w14:paraId="033F856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5406A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8F002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06358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Герметики</w:t>
            </w:r>
          </w:p>
        </w:tc>
      </w:tr>
      <w:tr w:rsidR="00074A16" w:rsidRPr="00533901" w14:paraId="03365E0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EEB88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2B197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20.30.22.180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7DFBE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Мастики</w:t>
            </w:r>
          </w:p>
        </w:tc>
      </w:tr>
      <w:tr w:rsidR="00074A16" w:rsidRPr="00533901" w14:paraId="16B5C1F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C235D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9775C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20.30.22.210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D745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</w:t>
            </w:r>
          </w:p>
        </w:tc>
      </w:tr>
      <w:tr w:rsidR="00074A16" w:rsidRPr="00533901" w14:paraId="492C363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DE103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20193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75398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</w:t>
            </w:r>
          </w:p>
        </w:tc>
      </w:tr>
      <w:tr w:rsidR="00074A16" w:rsidRPr="00533901" w14:paraId="3804E1E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2813A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87A2D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7E3D5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"Нейтральное"</w:t>
            </w:r>
          </w:p>
        </w:tc>
      </w:tr>
      <w:tr w:rsidR="00074A16" w:rsidRPr="00533901" w14:paraId="37E1280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BB2A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E0EEE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391B8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"Экстра"</w:t>
            </w:r>
          </w:p>
        </w:tc>
      </w:tr>
      <w:tr w:rsidR="00074A16" w:rsidRPr="00533901" w14:paraId="56922E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C9CAF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7D576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8FD2A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"Детское"</w:t>
            </w:r>
          </w:p>
        </w:tc>
      </w:tr>
      <w:tr w:rsidR="00074A16" w:rsidRPr="00533901" w14:paraId="33D635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038EA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848FF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947EE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 прочее</w:t>
            </w:r>
          </w:p>
        </w:tc>
      </w:tr>
      <w:tr w:rsidR="00074A16" w:rsidRPr="00533901" w14:paraId="3A256F7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D9A11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05664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31FF8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твердое</w:t>
            </w:r>
          </w:p>
        </w:tc>
      </w:tr>
      <w:tr w:rsidR="00074A16" w:rsidRPr="00533901" w14:paraId="6AD782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31ADE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EA2F7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2AF3C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 группы</w:t>
            </w:r>
          </w:p>
        </w:tc>
      </w:tr>
      <w:tr w:rsidR="00074A16" w:rsidRPr="00533901" w14:paraId="6EEA56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AC7A0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D197B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B6EE8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 группы</w:t>
            </w:r>
          </w:p>
        </w:tc>
      </w:tr>
      <w:tr w:rsidR="00074A16" w:rsidRPr="00533901" w14:paraId="57DD98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FB32D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DAED8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D7121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III группы</w:t>
            </w:r>
          </w:p>
        </w:tc>
      </w:tr>
      <w:tr w:rsidR="00074A16" w:rsidRPr="00533901" w14:paraId="74FE80E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39F7F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EA55A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E4FE5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жидкое</w:t>
            </w:r>
          </w:p>
        </w:tc>
      </w:tr>
      <w:tr w:rsidR="00074A16" w:rsidRPr="00533901" w14:paraId="233D344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A3552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06F7D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5F975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жидкое</w:t>
            </w:r>
          </w:p>
        </w:tc>
      </w:tr>
      <w:tr w:rsidR="00074A16" w:rsidRPr="00533901" w14:paraId="361033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0B5B8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C4800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6F4E0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прочее, не включенное в другие группировки</w:t>
            </w:r>
          </w:p>
        </w:tc>
      </w:tr>
      <w:tr w:rsidR="00074A16" w:rsidRPr="00533901" w14:paraId="7F70B9D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8976F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A574C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7D3BE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</w:t>
            </w:r>
          </w:p>
        </w:tc>
      </w:tr>
      <w:tr w:rsidR="00074A16" w:rsidRPr="00533901" w14:paraId="5ABAA9B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95FCD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1A3A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BF94C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074A16" w:rsidRPr="00533901" w14:paraId="5304CF5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0DF0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CF631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19635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автомобилей</w:t>
            </w:r>
          </w:p>
        </w:tc>
      </w:tr>
      <w:tr w:rsidR="00074A16" w:rsidRPr="00533901" w14:paraId="40C4111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93AC4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45E27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0C9BD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окон</w:t>
            </w:r>
          </w:p>
        </w:tc>
      </w:tr>
      <w:tr w:rsidR="00074A16" w:rsidRPr="00533901" w14:paraId="4231AE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D0E58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2C9D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05BD0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туалетов и ванных комнат</w:t>
            </w:r>
          </w:p>
        </w:tc>
      </w:tr>
      <w:tr w:rsidR="00074A16" w:rsidRPr="00533901" w14:paraId="41FB4B5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0ADE17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6CB0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D6DD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прочие</w:t>
            </w:r>
          </w:p>
        </w:tc>
      </w:tr>
      <w:tr w:rsidR="00074A16" w:rsidRPr="00533901" w14:paraId="774EBE6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852C87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0A298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E8353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дезодорирования и ароматизации воздуха в помещениях</w:t>
            </w:r>
          </w:p>
        </w:tc>
      </w:tr>
      <w:tr w:rsidR="00074A16" w:rsidRPr="00533901" w14:paraId="38C8EC4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C129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237A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D9A6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чистящие</w:t>
            </w:r>
          </w:p>
        </w:tc>
      </w:tr>
      <w:tr w:rsidR="00074A16" w:rsidRPr="00533901" w14:paraId="627E86C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1D6CF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E9D4E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9ABE2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 чистящие</w:t>
            </w:r>
          </w:p>
        </w:tc>
      </w:tr>
      <w:tr w:rsidR="00074A16" w:rsidRPr="00533901" w14:paraId="455248C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06917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722A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CA134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чистящие прочие</w:t>
            </w:r>
          </w:p>
        </w:tc>
      </w:tr>
      <w:tr w:rsidR="00074A16" w:rsidRPr="00533901" w14:paraId="529CBB31" w14:textId="77777777" w:rsidTr="003631A3"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BE1CA3" w14:textId="77777777" w:rsidR="00074A16" w:rsidRPr="00533901" w:rsidRDefault="00074A16" w:rsidP="0007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89.1 (20.52.10.190) внесен приказом ОГБУ «БТИ ЧО» № 11/КС от 14.02.2025 г.</w:t>
            </w:r>
          </w:p>
        </w:tc>
        <w:tc>
          <w:tcPr>
            <w:tcW w:w="7103" w:type="dxa"/>
            <w:shd w:val="clear" w:color="auto" w:fill="FFFFFF" w:themeFill="background1"/>
            <w:vAlign w:val="center"/>
          </w:tcPr>
          <w:p w14:paraId="185D4ABF" w14:textId="77777777" w:rsidR="00074A16" w:rsidRPr="00533901" w:rsidRDefault="00074A16" w:rsidP="00E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shd w:val="clear" w:color="auto" w:fill="F2F2F2" w:themeFill="background1" w:themeFillShade="F2"/>
            <w:vAlign w:val="center"/>
          </w:tcPr>
          <w:p w14:paraId="4E093756" w14:textId="77777777" w:rsidR="00074A16" w:rsidRPr="00533901" w:rsidRDefault="00074A16" w:rsidP="00E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A16" w:rsidRPr="00533901" w14:paraId="7A301C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C619F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DF30C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5E716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Клеи прочие</w:t>
            </w:r>
          </w:p>
        </w:tc>
      </w:tr>
      <w:tr w:rsidR="00074A16" w:rsidRPr="00533901" w14:paraId="5D5D2C7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CC10C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AB5A5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B46A4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Жидкости тормозные для гидравлических передач</w:t>
            </w:r>
          </w:p>
        </w:tc>
      </w:tr>
      <w:tr w:rsidR="00074A16" w:rsidRPr="00533901" w14:paraId="2AA9722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8067F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213D2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34EE5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Антифризы</w:t>
            </w:r>
          </w:p>
        </w:tc>
      </w:tr>
      <w:tr w:rsidR="00074A16" w:rsidRPr="00533901" w14:paraId="4491A7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8C17A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736BC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FBA26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Антиобледенители</w:t>
            </w:r>
          </w:p>
        </w:tc>
      </w:tr>
      <w:tr w:rsidR="00E95FDF" w:rsidRPr="00533901" w14:paraId="47EE4C6A" w14:textId="77777777" w:rsidTr="00E95FDF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82F4170" w14:textId="0F0095B0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92.1 (20.59.59.900) внесен приказом ОГБУ «БТИ ЧО» № 19/КС от 05.06.2026 г.</w:t>
            </w:r>
          </w:p>
        </w:tc>
      </w:tr>
      <w:tr w:rsidR="00E95FDF" w:rsidRPr="00533901" w14:paraId="49053555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DCF0FD3" w14:textId="6D2E73B2" w:rsidR="00E95FDF" w:rsidRPr="0089213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B9EE5A5" w14:textId="35473E01" w:rsidR="00E95FDF" w:rsidRPr="0089213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31">
              <w:rPr>
                <w:rFonts w:ascii="Times New Roman" w:hAnsi="Times New Roman" w:cs="Times New Roman"/>
                <w:sz w:val="24"/>
                <w:szCs w:val="24"/>
              </w:rPr>
              <w:t>20.59.59.900</w:t>
            </w:r>
          </w:p>
        </w:tc>
        <w:tc>
          <w:tcPr>
            <w:tcW w:w="710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19DCDC89" w14:textId="7CD5CEBF" w:rsidR="00E95FDF" w:rsidRPr="0089213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3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Продукты разные химические прочие, не включенные в другие группировки</w:t>
            </w:r>
          </w:p>
        </w:tc>
      </w:tr>
      <w:tr w:rsidR="00E95FDF" w:rsidRPr="00533901" w14:paraId="335FCBF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C183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CE26F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BA0BB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</w:t>
            </w:r>
          </w:p>
        </w:tc>
      </w:tr>
      <w:tr w:rsidR="00E95FDF" w:rsidRPr="00533901" w14:paraId="5F40E2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1F7DF7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306D62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E11DCC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 прочие</w:t>
            </w:r>
          </w:p>
        </w:tc>
      </w:tr>
      <w:tr w:rsidR="00E95FDF" w:rsidRPr="00533901" w14:paraId="6822C33C" w14:textId="77777777" w:rsidTr="008563D5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475F60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94.1 (21.20.10.240) внесен приказом ОГБУ «БТИ ЧО» № 24/КС от 07.07.2025 г</w:t>
            </w:r>
          </w:p>
        </w:tc>
      </w:tr>
      <w:tr w:rsidR="00E95FDF" w:rsidRPr="00533901" w14:paraId="51BCFE7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A8BB14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1D9F6C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21.20.10.240</w:t>
            </w:r>
            <w:r w:rsidRPr="00D42049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79ABB5" w14:textId="77777777" w:rsidR="00E95FDF" w:rsidRPr="008563D5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3D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Препараты противопаразитарные, инсектициды и репелленты</w:t>
            </w:r>
          </w:p>
        </w:tc>
      </w:tr>
      <w:tr w:rsidR="00E95FDF" w:rsidRPr="00533901" w14:paraId="19DEB861" w14:textId="77777777" w:rsidTr="00D42049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7A1E06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94.2 (21.20.10.243) внесен приказом ОГБУ «БТИ ЧО» № 26/КС от 09.07.2025 г</w:t>
            </w:r>
          </w:p>
        </w:tc>
      </w:tr>
      <w:tr w:rsidR="00E95FDF" w:rsidRPr="00D42049" w14:paraId="66F3F9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541FCF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54EF04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22361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E95FDF" w:rsidRPr="00533901" w14:paraId="32CA520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B5BB6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EA3494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EFD4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 ватно-марлевые</w:t>
            </w:r>
          </w:p>
        </w:tc>
      </w:tr>
      <w:tr w:rsidR="00E95FDF" w:rsidRPr="00533901" w14:paraId="7AA85064" w14:textId="77777777" w:rsidTr="004956C9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A0D9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21.20.24.170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24/КС от 07.07.2025 г</w:t>
            </w:r>
          </w:p>
        </w:tc>
      </w:tr>
      <w:tr w:rsidR="00E95FDF" w:rsidRPr="00533901" w14:paraId="489BC1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20F3C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35F9D4" w14:textId="77777777" w:rsidR="00E95FDF" w:rsidRPr="00E5603F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21.20.24.170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BE2B9C" w14:textId="77777777" w:rsidR="00E95FDF" w:rsidRPr="00E5603F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03F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Аптечки и сумки санитарные для оказания первой помощи</w:t>
            </w:r>
          </w:p>
        </w:tc>
      </w:tr>
      <w:tr w:rsidR="00E95FDF" w:rsidRPr="00533901" w14:paraId="7264041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50F2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67072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8A51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E95FDF" w:rsidRPr="00533901" w14:paraId="1A1A2C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DD9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91842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8756D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резиновые</w:t>
            </w:r>
          </w:p>
        </w:tc>
      </w:tr>
      <w:tr w:rsidR="00E95FDF" w:rsidRPr="00533901" w14:paraId="52D5C68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1A724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9FEF2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A69CA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Шины резиновые сплошные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полупневматические</w:t>
            </w:r>
            <w:proofErr w:type="spellEnd"/>
          </w:p>
        </w:tc>
      </w:tr>
      <w:tr w:rsidR="00E95FDF" w:rsidRPr="00533901" w14:paraId="7C3064B6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2E2AE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98.1 (22.19.72.000) внесен приказом ОГБУ «БТИ ЧО» № 11/КС от 14.02.2025 г.</w:t>
            </w:r>
          </w:p>
        </w:tc>
      </w:tr>
      <w:tr w:rsidR="00E95FDF" w:rsidRPr="00533901" w14:paraId="7344922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948BE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C9265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D1B61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Покрытия и коврики напольные из вулканизированной резины, кроме пористой</w:t>
            </w:r>
          </w:p>
        </w:tc>
      </w:tr>
      <w:tr w:rsidR="00E95FDF" w:rsidRPr="00533901" w14:paraId="2F1333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A813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EDB44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28DF8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теплоизоляционные из пенополиуретана</w:t>
            </w:r>
          </w:p>
        </w:tc>
      </w:tr>
      <w:tr w:rsidR="00E95FDF" w:rsidRPr="00533901" w14:paraId="51D7E93C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9A55B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99.1 (22.22.13.190) внесен приказом ОГБУ «БТИ ЧО» № 11/КС от 14.02.2025 г.</w:t>
            </w:r>
          </w:p>
        </w:tc>
      </w:tr>
      <w:tr w:rsidR="00E95FDF" w:rsidRPr="00533901" w14:paraId="470EA5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1B77C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CE73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22.22.13.190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29DCF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Коробки, ящики, корзины и аналогичные пластмассовые изделия прочие</w:t>
            </w:r>
          </w:p>
        </w:tc>
      </w:tr>
      <w:tr w:rsidR="00E95FDF" w:rsidRPr="00533901" w14:paraId="542CCB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F3F5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290EF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30DA2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E95FDF" w:rsidRPr="00533901" w14:paraId="2BFDDA4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256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FD0D5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F689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дверные пластмассовые и пороги для них</w:t>
            </w:r>
          </w:p>
        </w:tc>
      </w:tr>
      <w:tr w:rsidR="00E95FDF" w:rsidRPr="00533901" w14:paraId="2CCDA5C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AC0CC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72AAC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0E33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оконные пластмассовые</w:t>
            </w:r>
          </w:p>
        </w:tc>
      </w:tr>
      <w:tr w:rsidR="00E95FDF" w:rsidRPr="00533901" w14:paraId="2F55331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5E979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EB62B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35CF0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E95FDF" w:rsidRPr="00533901" w14:paraId="01D1910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96B00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EB19B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4644F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Линолеум и твердые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неполимерные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для покрытия пола, т.е. упругие напольные покрытия, такие как виниловое покрытие, линолеум и аналогичные изделия</w:t>
            </w:r>
          </w:p>
        </w:tc>
      </w:tr>
      <w:tr w:rsidR="00E95FDF" w:rsidRPr="00533901" w14:paraId="78B34E1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B486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5B7C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883DB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</w:tr>
      <w:tr w:rsidR="00E95FDF" w:rsidRPr="00533901" w14:paraId="730AA6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C7E1A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28DC7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9DE94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пластмассовые самоклеящиеся, прочие</w:t>
            </w:r>
          </w:p>
        </w:tc>
      </w:tr>
      <w:tr w:rsidR="00E95FDF" w:rsidRPr="00533901" w14:paraId="54676B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9309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DEE1C9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88C7D8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E95FDF" w:rsidRPr="00533901" w14:paraId="0F3B0E96" w14:textId="77777777" w:rsidTr="00D570F5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7345F5B" w14:textId="01606E8E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107.1 (2</w:t>
            </w:r>
            <w:r w:rsidR="0089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2.29.25.000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E95FDF" w:rsidRPr="00533901" w14:paraId="61A8B0EA" w14:textId="77777777" w:rsidTr="00892131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D69FA72" w14:textId="453ACE4F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5B9CFA4" w14:textId="59BED374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22.29.25.000</w:t>
            </w:r>
          </w:p>
        </w:tc>
        <w:tc>
          <w:tcPr>
            <w:tcW w:w="7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045F9375" w14:textId="08C2EBD3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Принадлежности канцелярские или школьные пластмассовые</w:t>
            </w:r>
          </w:p>
        </w:tc>
      </w:tr>
      <w:tr w:rsidR="00E95FDF" w:rsidRPr="00533901" w14:paraId="37F26F1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98E83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125A74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24FC5E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мебели пластмассовая</w:t>
            </w:r>
          </w:p>
        </w:tc>
      </w:tr>
      <w:tr w:rsidR="00E95FDF" w:rsidRPr="00533901" w14:paraId="1F3D9FC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9D00D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358A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86C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транспортных средств пластмассовая</w:t>
            </w:r>
          </w:p>
        </w:tc>
      </w:tr>
      <w:tr w:rsidR="00E95FDF" w:rsidRPr="00533901" w14:paraId="15B2D15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27965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BE996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0F3D6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и аналогичные пластмассовые изделия, прочие</w:t>
            </w:r>
          </w:p>
        </w:tc>
      </w:tr>
      <w:tr w:rsidR="00E95FDF" w:rsidRPr="00533901" w14:paraId="067E0FF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14B57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817F8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7135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</w:t>
            </w:r>
          </w:p>
        </w:tc>
      </w:tr>
      <w:tr w:rsidR="00E95FDF" w:rsidRPr="00533901" w14:paraId="47C72A3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37D1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5C84E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3FBF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без применения технологии ГЛОНАСС</w:t>
            </w:r>
          </w:p>
        </w:tc>
      </w:tr>
      <w:tr w:rsidR="00E95FDF" w:rsidRPr="00533901" w14:paraId="265A4A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AAA1B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0AFCB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8DCF6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на основе технологии ГЛОНАСС с электронным блоком многоразового применения</w:t>
            </w:r>
          </w:p>
        </w:tc>
      </w:tr>
      <w:tr w:rsidR="00E95FDF" w:rsidRPr="00533901" w14:paraId="0046917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E9178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382F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B32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</w:t>
            </w:r>
          </w:p>
        </w:tc>
      </w:tr>
      <w:tr w:rsidR="00E95FDF" w:rsidRPr="00533901" w14:paraId="3056BA4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46561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62B45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AD1DA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 прочие</w:t>
            </w:r>
          </w:p>
        </w:tc>
      </w:tr>
      <w:tr w:rsidR="00E95FDF" w:rsidRPr="00533901" w14:paraId="54D4FBC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34006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FFDFB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3510D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с отражающим (серебряным) покрытием: бесцветные</w:t>
            </w:r>
          </w:p>
        </w:tc>
      </w:tr>
      <w:tr w:rsidR="00E95FDF" w:rsidRPr="00533901" w14:paraId="6974360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CACC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084CA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71FF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прочие</w:t>
            </w:r>
          </w:p>
        </w:tc>
      </w:tr>
      <w:tr w:rsidR="00E95FDF" w:rsidRPr="00533901" w14:paraId="55DE1B4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4ACD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ADBDC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6E00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7D824A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C85FD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124D3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283B9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44E1599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5E96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D0FEB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C81BD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4D37CA5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36656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DBC8D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516C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Кирпичи огнеупорные,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37A682F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5AB46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C8188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62D58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6DDBB3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FC3A2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4F583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F6EC7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Плитки огнеупорные,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5723B87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8CCC0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7B462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3F802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огнеупорные прочие,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472B5FD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68DA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865F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159CC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огнеупорные</w:t>
            </w:r>
          </w:p>
        </w:tc>
      </w:tr>
      <w:tr w:rsidR="00E95FDF" w:rsidRPr="00533901" w14:paraId="0A19EB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07CE9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8E0FE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0544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 огнеупорные</w:t>
            </w:r>
          </w:p>
        </w:tc>
      </w:tr>
      <w:tr w:rsidR="00E95FDF" w:rsidRPr="00533901" w14:paraId="7A8613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70648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CDC3B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D95B0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Бетоны огнеупорные</w:t>
            </w:r>
          </w:p>
        </w:tc>
      </w:tr>
      <w:tr w:rsidR="00E95FDF" w:rsidRPr="00533901" w14:paraId="1DC1A18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B28DC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F5806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4CC8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керамические</w:t>
            </w:r>
          </w:p>
        </w:tc>
      </w:tr>
      <w:tr w:rsidR="00E95FDF" w:rsidRPr="00533901" w14:paraId="5707892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5E34D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1D3D6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C9351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</w:t>
            </w:r>
          </w:p>
        </w:tc>
      </w:tr>
      <w:tr w:rsidR="00E95FDF" w:rsidRPr="00533901" w14:paraId="51A9F0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2675E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8661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54A77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глазурованные для внутренней облицовки стен</w:t>
            </w:r>
          </w:p>
        </w:tc>
      </w:tr>
      <w:tr w:rsidR="00E95FDF" w:rsidRPr="00533901" w14:paraId="67B042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7D328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0823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45252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для полов</w:t>
            </w:r>
          </w:p>
        </w:tc>
      </w:tr>
      <w:tr w:rsidR="00E95FDF" w:rsidRPr="00533901" w14:paraId="7E4962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E8D13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AE368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6F422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фасадные и ковры из них</w:t>
            </w:r>
          </w:p>
        </w:tc>
      </w:tr>
      <w:tr w:rsidR="00E95FDF" w:rsidRPr="00533901" w14:paraId="17DBA7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54B94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544DC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38B0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прочие</w:t>
            </w:r>
          </w:p>
        </w:tc>
      </w:tr>
      <w:tr w:rsidR="00E95FDF" w:rsidRPr="00533901" w14:paraId="2D4BCA2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AB97D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ECF44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6484E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керамический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неогнеупорный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строительный</w:t>
            </w:r>
          </w:p>
        </w:tc>
      </w:tr>
      <w:tr w:rsidR="00E95FDF" w:rsidRPr="00533901" w14:paraId="1C265B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97A0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E9906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56A5E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керамические для полов</w:t>
            </w:r>
          </w:p>
        </w:tc>
      </w:tr>
      <w:tr w:rsidR="00E95FDF" w:rsidRPr="00533901" w14:paraId="6B1242B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7E7DB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9F0C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87FD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несущие или облицовочные и аналогичные изделия керамические</w:t>
            </w:r>
          </w:p>
        </w:tc>
      </w:tr>
      <w:tr w:rsidR="00E95FDF" w:rsidRPr="00533901" w14:paraId="0ED6A20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95896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C5B74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5A7E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</w:t>
            </w:r>
          </w:p>
        </w:tc>
      </w:tr>
      <w:tr w:rsidR="00E95FDF" w:rsidRPr="00533901" w14:paraId="3ACE694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12DC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9B710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4C3D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канализационные</w:t>
            </w:r>
          </w:p>
        </w:tc>
      </w:tr>
      <w:tr w:rsidR="00E95FDF" w:rsidRPr="00533901" w14:paraId="69F0D6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AA59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28579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B60B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дренажные</w:t>
            </w:r>
          </w:p>
        </w:tc>
      </w:tr>
      <w:tr w:rsidR="00E95FDF" w:rsidRPr="00533901" w14:paraId="31244E7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61CA7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A0E2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11422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прочие</w:t>
            </w:r>
          </w:p>
        </w:tc>
      </w:tr>
      <w:tr w:rsidR="00E95FDF" w:rsidRPr="00533901" w14:paraId="5217BA6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E282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A2E50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3987B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Умывальники керамические</w:t>
            </w:r>
          </w:p>
        </w:tc>
      </w:tr>
      <w:tr w:rsidR="00E95FDF" w:rsidRPr="00533901" w14:paraId="5014A7C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574CF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31C0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AC53B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керамические</w:t>
            </w:r>
          </w:p>
        </w:tc>
      </w:tr>
      <w:tr w:rsidR="00E95FDF" w:rsidRPr="00533901" w14:paraId="6E4DC07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74CF9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4C8EF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15CC5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Унитазы керамические</w:t>
            </w:r>
          </w:p>
        </w:tc>
      </w:tr>
      <w:tr w:rsidR="00E95FDF" w:rsidRPr="00533901" w14:paraId="0E3BB31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DD3CF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77CDE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212E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Писсуары керамические</w:t>
            </w:r>
          </w:p>
        </w:tc>
      </w:tr>
      <w:tr w:rsidR="00E95FDF" w:rsidRPr="00533901" w14:paraId="7D9372A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5208F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2DD7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9DDF7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Бачки смывные керамические</w:t>
            </w:r>
          </w:p>
        </w:tc>
      </w:tr>
      <w:tr w:rsidR="00E95FDF" w:rsidRPr="00533901" w14:paraId="5D666E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A1A1D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CAC9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91473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санитарно-технические прочие из керамики</w:t>
            </w:r>
          </w:p>
        </w:tc>
      </w:tr>
      <w:tr w:rsidR="00E95FDF" w:rsidRPr="00533901" w14:paraId="7AA1C47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9DF36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900A6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EB72D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общестроительные</w:t>
            </w:r>
          </w:p>
        </w:tc>
      </w:tr>
      <w:tr w:rsidR="00E95FDF" w:rsidRPr="00533901" w14:paraId="4B040E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FB476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EEEE3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34BB5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композиционный</w:t>
            </w:r>
          </w:p>
        </w:tc>
      </w:tr>
      <w:tr w:rsidR="00E95FDF" w:rsidRPr="00533901" w14:paraId="48C134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A309E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BF072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169B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негашеная</w:t>
            </w:r>
          </w:p>
        </w:tc>
      </w:tr>
      <w:tr w:rsidR="00E95FDF" w:rsidRPr="00533901" w14:paraId="069EE3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F879C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6480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F7EC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гашеная (гидратная)</w:t>
            </w:r>
          </w:p>
        </w:tc>
      </w:tr>
      <w:tr w:rsidR="00E95FDF" w:rsidRPr="00533901" w14:paraId="02EDB95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94C9B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0C5B5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17C50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строительный</w:t>
            </w:r>
          </w:p>
        </w:tc>
      </w:tr>
      <w:tr w:rsidR="00E95FDF" w:rsidRPr="00533901" w14:paraId="1E692C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ED043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C8A81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E5B54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цемента, бетона или искусственного камня</w:t>
            </w:r>
          </w:p>
        </w:tc>
      </w:tr>
      <w:tr w:rsidR="00E95FDF" w:rsidRPr="00533901" w14:paraId="542E560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D2A4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FAF75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F077B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строительный (включая камни) из цемента, бетона или искусственного камня</w:t>
            </w:r>
          </w:p>
        </w:tc>
      </w:tr>
      <w:tr w:rsidR="00E95FDF" w:rsidRPr="00533901" w14:paraId="2547C7A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A7C06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8C48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B3A82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силикатный и шлаковый</w:t>
            </w:r>
          </w:p>
        </w:tc>
      </w:tr>
      <w:tr w:rsidR="00E95FDF" w:rsidRPr="00533901" w14:paraId="245CC1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3FEF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18BEF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61F76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силикатные</w:t>
            </w:r>
          </w:p>
        </w:tc>
      </w:tr>
      <w:tr w:rsidR="00E95FDF" w:rsidRPr="00533901" w14:paraId="7DCCE96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751D0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E6A83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D06C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силикатные</w:t>
            </w:r>
          </w:p>
        </w:tc>
      </w:tr>
      <w:tr w:rsidR="00E95FDF" w:rsidRPr="00533901" w14:paraId="39F042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243D9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5A891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491D2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перегородочные силикатные</w:t>
            </w:r>
          </w:p>
        </w:tc>
      </w:tr>
      <w:tr w:rsidR="00E95FDF" w:rsidRPr="00533901" w14:paraId="15815E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2C13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5C3D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A365B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аналогичные из цемента, бетона или искусственного камня</w:t>
            </w:r>
          </w:p>
        </w:tc>
      </w:tr>
      <w:tr w:rsidR="00E95FDF" w:rsidRPr="00533901" w14:paraId="43B7F1D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009F1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E2F9F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9C215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стеновые внутренние железобетонные</w:t>
            </w:r>
          </w:p>
        </w:tc>
      </w:tr>
      <w:tr w:rsidR="00E95FDF" w:rsidRPr="00533901" w14:paraId="5DC3AE6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C529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C5E70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3C5CD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 железобетонные</w:t>
            </w:r>
          </w:p>
        </w:tc>
      </w:tr>
      <w:tr w:rsidR="00E95FDF" w:rsidRPr="00533901" w14:paraId="06C3A39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05912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9DB3A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01A9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железобетонные</w:t>
            </w:r>
          </w:p>
        </w:tc>
      </w:tr>
      <w:tr w:rsidR="00E95FDF" w:rsidRPr="00533901" w14:paraId="47C6259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6706C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7C125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D7FB0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стен и перегородок сборные железобетонные прочие, не включенные в другие группировки</w:t>
            </w:r>
          </w:p>
        </w:tc>
      </w:tr>
      <w:tr w:rsidR="00E95FDF" w:rsidRPr="00533901" w14:paraId="109BE96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9C065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AC093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E9E24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панели и настилы перекрытий и покрытий железобетонные</w:t>
            </w:r>
          </w:p>
        </w:tc>
      </w:tr>
      <w:tr w:rsidR="00E95FDF" w:rsidRPr="00533901" w14:paraId="12691B9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562C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F9C00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497DB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строительные</w:t>
            </w:r>
          </w:p>
        </w:tc>
      </w:tr>
      <w:tr w:rsidR="00E95FDF" w:rsidRPr="00533901" w14:paraId="737516E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54539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7724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876D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</w:t>
            </w:r>
          </w:p>
        </w:tc>
      </w:tr>
      <w:tr w:rsidR="00E95FDF" w:rsidRPr="00533901" w14:paraId="33E3C23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FD03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82B04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1890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алюминиевые</w:t>
            </w:r>
          </w:p>
        </w:tc>
      </w:tr>
      <w:tr w:rsidR="00E95FDF" w:rsidRPr="00533901" w14:paraId="547113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9D9F0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EB99F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7EE70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Трубки алюминиевые</w:t>
            </w:r>
          </w:p>
        </w:tc>
      </w:tr>
      <w:tr w:rsidR="00E95FDF" w:rsidRPr="00533901" w14:paraId="618D62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0F159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BC638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43F14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(пломбы) из металла</w:t>
            </w:r>
          </w:p>
        </w:tc>
      </w:tr>
      <w:tr w:rsidR="00E95FDF" w:rsidRPr="00533901" w14:paraId="5CE830C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13488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D253E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E8F41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силовые (устройства запорно-пломбировочные) из металла без применения технологии ГЛОНАСС</w:t>
            </w:r>
          </w:p>
        </w:tc>
      </w:tr>
      <w:tr w:rsidR="00E95FDF" w:rsidRPr="00533901" w14:paraId="5B1F09B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32A4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99377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F2868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металла без применения технологии ГЛОНАСС</w:t>
            </w:r>
          </w:p>
        </w:tc>
      </w:tr>
      <w:tr w:rsidR="00E95FDF" w:rsidRPr="00533901" w14:paraId="4F6C866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C5495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9B527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B874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из металла, функционирующие на основе технологии ГЛОНАСС с электронным блоком многоразового применения</w:t>
            </w:r>
          </w:p>
        </w:tc>
      </w:tr>
      <w:tr w:rsidR="00E95FDF" w:rsidRPr="00533901" w14:paraId="7F56EE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6D8A6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63F2A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60CAF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прочие из металла</w:t>
            </w:r>
          </w:p>
        </w:tc>
      </w:tr>
      <w:tr w:rsidR="00E95FDF" w:rsidRPr="00533901" w14:paraId="65B6E2A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FA024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36A1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DBDCE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для дверей из недрагоценных металлов</w:t>
            </w:r>
          </w:p>
        </w:tc>
      </w:tr>
      <w:tr w:rsidR="00E95FDF" w:rsidRPr="00533901" w14:paraId="71EFF12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23401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5DCC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8D75D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врезные из недрагоценных металлов</w:t>
            </w:r>
          </w:p>
        </w:tc>
      </w:tr>
      <w:tr w:rsidR="00E95FDF" w:rsidRPr="00533901" w14:paraId="1EA889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0383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CCCB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B2C7D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накладные из недрагоценных металлов</w:t>
            </w:r>
          </w:p>
        </w:tc>
      </w:tr>
      <w:tr w:rsidR="00E95FDF" w:rsidRPr="00533901" w14:paraId="5B7366B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9E6F5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216E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891EE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из недрагоценных металлов прочие, не включенные в другие группировки</w:t>
            </w:r>
          </w:p>
        </w:tc>
      </w:tr>
      <w:tr w:rsidR="00E95FDF" w:rsidRPr="00533901" w14:paraId="18E4BC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399DA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6107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5938C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E95FDF" w:rsidRPr="00533901" w14:paraId="131866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16004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1532E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4FA27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E95FDF" w:rsidRPr="00533901" w14:paraId="5A5993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10E59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454B1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DAA4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E95FDF" w:rsidRPr="00533901" w14:paraId="07EAF52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6C055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1682E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A786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</w:t>
            </w:r>
          </w:p>
        </w:tc>
      </w:tr>
      <w:tr w:rsidR="00E95FDF" w:rsidRPr="00533901" w14:paraId="56F1D6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CBFE3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E5238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91DD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</w:tr>
      <w:tr w:rsidR="00E95FDF" w:rsidRPr="00533901" w14:paraId="725DA9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3E7C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D08BE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94BE8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</w:tr>
      <w:tr w:rsidR="00E95FDF" w:rsidRPr="00533901" w14:paraId="0DA50D3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3745B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79DA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E8EB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 чертежные</w:t>
            </w:r>
          </w:p>
        </w:tc>
      </w:tr>
      <w:tr w:rsidR="00E95FDF" w:rsidRPr="00533901" w14:paraId="530CDB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F8ECE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A5C9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2EA8C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Скобы и аналогичные изделия</w:t>
            </w:r>
          </w:p>
        </w:tc>
      </w:tr>
      <w:tr w:rsidR="00E95FDF" w:rsidRPr="00533901" w14:paraId="2F3167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56C38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97985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BBFE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и винты из черных металлов</w:t>
            </w:r>
          </w:p>
        </w:tc>
      </w:tr>
      <w:tr w:rsidR="00E95FDF" w:rsidRPr="00533901" w14:paraId="3959C5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5214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F9C7C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71E48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из черных металлов</w:t>
            </w:r>
          </w:p>
        </w:tc>
      </w:tr>
      <w:tr w:rsidR="00E95FDF" w:rsidRPr="00533901" w14:paraId="13FE871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EB1B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97ACB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C9EFB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Гайки из черных металлов</w:t>
            </w:r>
          </w:p>
        </w:tc>
      </w:tr>
      <w:tr w:rsidR="00E95FDF" w:rsidRPr="00533901" w14:paraId="20A7743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9153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29F21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38C34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черных металлов, меди или алюминия</w:t>
            </w:r>
          </w:p>
        </w:tc>
      </w:tr>
      <w:tr w:rsidR="00E95FDF" w:rsidRPr="00533901" w14:paraId="0D56EEE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227FD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8FC38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4D237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нержавеющей стали</w:t>
            </w:r>
          </w:p>
        </w:tc>
      </w:tr>
      <w:tr w:rsidR="00E95FDF" w:rsidRPr="00533901" w14:paraId="096F11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17660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B3475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C55C3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E95FDF" w:rsidRPr="00533901" w14:paraId="286140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F2E6D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E3A0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5887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Сейфы и шкафы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взломостойкие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хранения документов и ценностей</w:t>
            </w:r>
          </w:p>
        </w:tc>
      </w:tr>
      <w:tr w:rsidR="00E95FDF" w:rsidRPr="00533901" w14:paraId="2BC073C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FD176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76CF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F3599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прочие</w:t>
            </w:r>
          </w:p>
        </w:tc>
      </w:tr>
      <w:tr w:rsidR="00E95FDF" w:rsidRPr="00533901" w14:paraId="26A63B5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25B00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DE81C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25F14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0846DF" w:rsidRPr="00533901" w14:paraId="67341760" w14:textId="77777777" w:rsidTr="000846DF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59BDB2D" w14:textId="426DAE3E" w:rsidR="000846DF" w:rsidRPr="000846DF" w:rsidRDefault="000846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193.1 (25.99.21.130) внесен приказом ОГБУ «БТИ ЧО» № 20/КС от 08.06.2026 г.</w:t>
            </w:r>
          </w:p>
        </w:tc>
      </w:tr>
      <w:tr w:rsidR="000846DF" w:rsidRPr="00533901" w14:paraId="5363AD91" w14:textId="77777777" w:rsidTr="000846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51B1A06" w14:textId="51182A20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BC2572F" w14:textId="3CF62419" w:rsidR="000846DF" w:rsidRPr="00E66CF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FF">
              <w:rPr>
                <w:rFonts w:ascii="Times New Roman" w:hAnsi="Times New Roman" w:cs="Times New Roman"/>
                <w:shd w:val="clear" w:color="auto" w:fill="FFFFFF"/>
              </w:rPr>
              <w:t>25.99.21.130</w:t>
            </w:r>
          </w:p>
        </w:tc>
        <w:tc>
          <w:tcPr>
            <w:tcW w:w="7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9977B58" w14:textId="49D3A188" w:rsidR="000846DF" w:rsidRPr="00E66CF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0846DF" w:rsidRPr="00533901" w14:paraId="25CD00C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3F267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35D0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03A49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</w:tr>
      <w:tr w:rsidR="000846DF" w:rsidRPr="00533901" w14:paraId="01A19D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A4A62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87967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A41AB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их части и принадлежности</w:t>
            </w:r>
          </w:p>
        </w:tc>
      </w:tr>
      <w:tr w:rsidR="000846DF" w:rsidRPr="00533901" w14:paraId="7ECBC9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12A28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F23F0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69E6E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электронные записные книжки и аналогичная компьютерная техника</w:t>
            </w:r>
          </w:p>
        </w:tc>
      </w:tr>
      <w:tr w:rsidR="000846DF" w:rsidRPr="00533901" w14:paraId="1AFA1DC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FBBD4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98524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99951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0846DF" w:rsidRPr="00533901" w14:paraId="77047B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6180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E4236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2FDB7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0846DF" w:rsidRPr="00533901" w14:paraId="1B02E33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8C6C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EE7E4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6E8C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0846DF" w:rsidRPr="00533901" w14:paraId="0BC0C27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D4BB2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1BD99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78938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0846DF" w:rsidRPr="00533901" w14:paraId="2EB62E0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F1250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26303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13BFE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</w:tr>
      <w:tr w:rsidR="000846DF" w:rsidRPr="00533901" w14:paraId="1B16A00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0FA67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7215B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B822A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0846DF" w:rsidRPr="00533901" w14:paraId="059851D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064FA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2AF0C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6472E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ввода/вывода данных</w:t>
            </w:r>
          </w:p>
        </w:tc>
      </w:tr>
      <w:tr w:rsidR="000846DF" w:rsidRPr="00533901" w14:paraId="599E8DC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87B99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E77BB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826D0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</w:tc>
      </w:tr>
      <w:tr w:rsidR="000846DF" w:rsidRPr="00533901" w14:paraId="66E5EE6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B2B18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51BA3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61F44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0846DF" w:rsidRPr="00533901" w14:paraId="4A482D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F8141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7064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27ADE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Проекторы, подключаемые к компьютеру</w:t>
            </w:r>
          </w:p>
        </w:tc>
      </w:tr>
      <w:tr w:rsidR="000846DF" w:rsidRPr="00533901" w14:paraId="5F98E0D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03574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38573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76048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</w:t>
            </w:r>
          </w:p>
        </w:tc>
      </w:tr>
      <w:tr w:rsidR="000846DF" w:rsidRPr="00533901" w14:paraId="2DCAA8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F6BFF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2E7BF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56460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0846DF" w:rsidRPr="00533901" w14:paraId="6F0F61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B7A6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833BA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9429A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системы хранения данных (повышенной надежности без единой точки отказа)</w:t>
            </w:r>
          </w:p>
        </w:tc>
      </w:tr>
      <w:tr w:rsidR="000846DF" w:rsidRPr="00533901" w14:paraId="2BAF0C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11112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CC22B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5DAC7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 полупроводниковые, сохраняющие информацию при выключении питания</w:t>
            </w:r>
          </w:p>
        </w:tc>
      </w:tr>
      <w:tr w:rsidR="000846DF" w:rsidRPr="00533901" w14:paraId="748289A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91DA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4486B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EFC5C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автоматической обработки данных прочие</w:t>
            </w:r>
          </w:p>
        </w:tc>
      </w:tr>
      <w:tr w:rsidR="000846DF" w:rsidRPr="00533901" w14:paraId="5DD96E9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E8A8C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9EFE8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96878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</w:tr>
      <w:tr w:rsidR="000846DF" w:rsidRPr="00533901" w14:paraId="5CF8A90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74E4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78C60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512B5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  <w:tr w:rsidR="000846DF" w:rsidRPr="00533901" w14:paraId="171C8F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797EA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FBE7D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F904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0846DF" w:rsidRPr="00533901" w14:paraId="5508A1E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EB81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D97AB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466E7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0846DF" w:rsidRPr="00533901" w14:paraId="4BA9FAE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38BAA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5D12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9F5C7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0846DF" w:rsidRPr="00533901" w14:paraId="45C611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0B04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BC408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03E71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0846DF" w:rsidRPr="00533901" w14:paraId="771BA04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90127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227AF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40DA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охранные и охранно-пожарные</w:t>
            </w:r>
          </w:p>
        </w:tc>
      </w:tr>
      <w:tr w:rsidR="000846DF" w:rsidRPr="00533901" w14:paraId="6405B26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E1500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C84D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55C8D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приемно-контрольные охранные и охранно-пожарные</w:t>
            </w:r>
          </w:p>
        </w:tc>
      </w:tr>
      <w:tr w:rsidR="000846DF" w:rsidRPr="00533901" w14:paraId="5633AE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9AB16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95746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A0143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охранные и охранно-пожарные</w:t>
            </w:r>
          </w:p>
        </w:tc>
      </w:tr>
      <w:tr w:rsidR="000846DF" w:rsidRPr="00533901" w14:paraId="420ADE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BAA41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35F1A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8471B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управления, приемно-контрольные и оповещатели охранные и охранно-пожарные</w:t>
            </w:r>
          </w:p>
        </w:tc>
      </w:tr>
      <w:tr w:rsidR="000846DF" w:rsidRPr="00533901" w14:paraId="13BC48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F8BB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6EE46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3C70B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</w:tr>
      <w:tr w:rsidR="000846DF" w:rsidRPr="00533901" w14:paraId="59A0ED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35A59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1DBAC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93AEA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Приборы и аппаратура для систем охранной сигнализации прочие,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включенные в другие группировки</w:t>
            </w:r>
          </w:p>
        </w:tc>
      </w:tr>
      <w:tr w:rsidR="000846DF" w:rsidRPr="00533901" w14:paraId="5965FF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CEB75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5C92D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7952B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</w:tr>
      <w:tr w:rsidR="000846DF" w:rsidRPr="00533901" w14:paraId="5A778D5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9219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2956B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EFCC2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пожарные</w:t>
            </w:r>
          </w:p>
        </w:tc>
      </w:tr>
      <w:tr w:rsidR="000846DF" w:rsidRPr="00533901" w14:paraId="491044E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76440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1BCEC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D972A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пожарные</w:t>
            </w:r>
          </w:p>
        </w:tc>
      </w:tr>
      <w:tr w:rsidR="000846DF" w:rsidRPr="00533901" w14:paraId="24BC582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2F989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FE012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7EC0E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пожарной сигнализации, приборы управления и оповещатели пожарные</w:t>
            </w:r>
          </w:p>
        </w:tc>
      </w:tr>
      <w:tr w:rsidR="000846DF" w:rsidRPr="00533901" w14:paraId="2221FD5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8ECD5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69A35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ACBED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</w:tr>
      <w:tr w:rsidR="000846DF" w:rsidRPr="00533901" w14:paraId="2C01915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00FE8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302CB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2F8B59" w14:textId="77777777" w:rsidR="000846DF" w:rsidRPr="004956C9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наблюдения технические физической защиты стационарные</w:t>
            </w:r>
          </w:p>
        </w:tc>
      </w:tr>
      <w:tr w:rsidR="000846DF" w:rsidRPr="00533901" w14:paraId="08A030C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31F02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5F1F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AF56C2" w14:textId="77777777" w:rsidR="000846DF" w:rsidRPr="004956C9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0846DF" w:rsidRPr="00533901" w14:paraId="60C5CB8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7B6BF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EA261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C3489E" w14:textId="77777777" w:rsidR="000846DF" w:rsidRPr="004956C9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0846DF" w:rsidRPr="00533901" w14:paraId="421B195A" w14:textId="77777777" w:rsidTr="00273F47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7F7378E" w14:textId="174B003A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26.70.23.190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0846DF" w:rsidRPr="00533901" w14:paraId="01ABDB61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0B3EB4FD" w14:textId="416BF498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FB1F5FE" w14:textId="6E76201A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26.70.23.190</w:t>
            </w:r>
          </w:p>
        </w:tc>
        <w:tc>
          <w:tcPr>
            <w:tcW w:w="7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937184B" w14:textId="44BA7F5B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Приборы и инструменты оптические прочие, не включенные в другие группировки</w:t>
            </w:r>
          </w:p>
        </w:tc>
      </w:tr>
      <w:tr w:rsidR="000846DF" w:rsidRPr="00533901" w14:paraId="06E68771" w14:textId="77777777" w:rsidTr="00F42147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1F17F3" w14:textId="46B52B44" w:rsidR="000846DF" w:rsidRPr="004956C9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231.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(26.80.12.000) внесен приказом ОГБУ «БТИ ЧО» № 24/КС от 07.07.2025 г</w:t>
            </w:r>
          </w:p>
        </w:tc>
      </w:tr>
      <w:tr w:rsidR="000846DF" w:rsidRPr="00533901" w14:paraId="20D76F9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E6BC70" w14:textId="36A6DA6E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D7EBFB" w14:textId="77777777" w:rsidR="000846DF" w:rsidRPr="00E5603F" w:rsidRDefault="000846DF" w:rsidP="000846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26.80.12.000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84C71D" w14:textId="77777777" w:rsidR="000846DF" w:rsidRPr="004956C9" w:rsidRDefault="000846DF" w:rsidP="000846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C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Носители данных оптические без записи</w:t>
            </w:r>
          </w:p>
        </w:tc>
      </w:tr>
      <w:tr w:rsidR="000846DF" w:rsidRPr="00533901" w14:paraId="3C187E2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E0B55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99C15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9C09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первичные и батареи первичных элементов</w:t>
            </w:r>
          </w:p>
        </w:tc>
      </w:tr>
      <w:tr w:rsidR="000846DF" w:rsidRPr="00533901" w14:paraId="1AF4730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AD701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B22A3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09CC6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первичных элементов и батарей первичных элементов</w:t>
            </w:r>
          </w:p>
        </w:tc>
      </w:tr>
      <w:tr w:rsidR="000846DF" w:rsidRPr="00533901" w14:paraId="28EA9AEE" w14:textId="77777777" w:rsidTr="00BD356D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431E353" w14:textId="141E69FD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27.20.21.000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/КС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846DF" w:rsidRPr="00533901" w14:paraId="4EEBA932" w14:textId="77777777" w:rsidTr="00286504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336B09E" w14:textId="3AC0CE29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42263C2" w14:textId="3414F430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27.20.21.000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659D275" w14:textId="49D5BAF5" w:rsidR="000846DF" w:rsidRPr="002B261D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61D">
              <w:rPr>
                <w:rFonts w:ascii="Times New Roman" w:hAnsi="Times New Roman" w:cs="Times New Roman"/>
                <w:bCs/>
                <w:sz w:val="26"/>
                <w:szCs w:val="26"/>
              </w:rPr>
              <w:t>Аккумуляторы свин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</w:t>
            </w:r>
            <w:r w:rsidRPr="002B261D">
              <w:rPr>
                <w:rFonts w:ascii="Times New Roman" w:hAnsi="Times New Roman" w:cs="Times New Roman"/>
                <w:bCs/>
                <w:sz w:val="26"/>
                <w:szCs w:val="26"/>
              </w:rPr>
              <w:t>овые для запуска поршневых двигателей</w:t>
            </w:r>
          </w:p>
        </w:tc>
      </w:tr>
      <w:tr w:rsidR="000846DF" w:rsidRPr="00533901" w14:paraId="3DDC27F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EC951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1FDE1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979FD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литий-ионные</w:t>
            </w:r>
          </w:p>
        </w:tc>
      </w:tr>
      <w:tr w:rsidR="000846DF" w:rsidRPr="00533901" w14:paraId="0E2AFB5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F60A5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F8979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DCFEE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литий-пластмассовые</w:t>
            </w:r>
          </w:p>
        </w:tc>
      </w:tr>
      <w:tr w:rsidR="000846DF" w:rsidRPr="00533901" w14:paraId="643C258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F83C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3F61E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9C823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прочие</w:t>
            </w:r>
          </w:p>
        </w:tc>
      </w:tr>
      <w:tr w:rsidR="000846DF" w:rsidRPr="00533901" w14:paraId="407325C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78E36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B85F6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2FBD0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обмоточные изолированные</w:t>
            </w:r>
          </w:p>
        </w:tc>
      </w:tr>
      <w:tr w:rsidR="000846DF" w:rsidRPr="00533901" w14:paraId="0F5B6C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7E4A7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FCAAE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342AD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Разъемы и розетки штепсельные</w:t>
            </w:r>
          </w:p>
        </w:tc>
      </w:tr>
      <w:tr w:rsidR="000846DF" w:rsidRPr="00533901" w14:paraId="1E10785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696BB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55CEE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F0419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0846DF" w:rsidRPr="00533901" w14:paraId="79B99AF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E4CC6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82C43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AD62F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кабельная</w:t>
            </w:r>
          </w:p>
        </w:tc>
      </w:tr>
      <w:tr w:rsidR="000846DF" w:rsidRPr="00533901" w14:paraId="15CBC08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7B6A7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AF7A8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FD0C3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Контакторы электромагнитные</w:t>
            </w:r>
          </w:p>
        </w:tc>
      </w:tr>
      <w:tr w:rsidR="000846DF" w:rsidRPr="00533901" w14:paraId="680DA97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A4D2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36114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292F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Пускатели электромагнитные</w:t>
            </w:r>
          </w:p>
        </w:tc>
      </w:tr>
      <w:tr w:rsidR="000846DF" w:rsidRPr="00533901" w14:paraId="25CE881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2BE60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241DD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999AA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0846DF" w:rsidRPr="00533901" w14:paraId="34C4218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484E5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F189D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40CB4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мощностью 100 - 200 Вт, не включенные в другие группировки</w:t>
            </w:r>
          </w:p>
        </w:tc>
      </w:tr>
      <w:tr w:rsidR="000846DF" w:rsidRPr="00533901" w14:paraId="6FC81D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47796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0A6A0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93163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прочие, не включенные в другие группировки</w:t>
            </w:r>
          </w:p>
        </w:tc>
      </w:tr>
      <w:tr w:rsidR="000846DF" w:rsidRPr="00533901" w14:paraId="353230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167E2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F2AC0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BD9CB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ртутные высокого давления</w:t>
            </w:r>
          </w:p>
        </w:tc>
      </w:tr>
      <w:tr w:rsidR="000846DF" w:rsidRPr="00533901" w14:paraId="40B38E9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78FA3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25409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2CBF4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высокого давления</w:t>
            </w:r>
          </w:p>
        </w:tc>
      </w:tr>
      <w:tr w:rsidR="000846DF" w:rsidRPr="00533901" w14:paraId="1EE057C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730C3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A8FC3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DFA59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низкого давления</w:t>
            </w:r>
          </w:p>
        </w:tc>
      </w:tr>
      <w:tr w:rsidR="000846DF" w:rsidRPr="00533901" w14:paraId="5C398F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93BFB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2F8A3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D64C4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люминесцентные</w:t>
            </w:r>
          </w:p>
        </w:tc>
      </w:tr>
      <w:tr w:rsidR="000846DF" w:rsidRPr="00533901" w14:paraId="6583774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3309D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0D8EE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3092F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Лампы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металлогалогенные</w:t>
            </w:r>
            <w:proofErr w:type="spellEnd"/>
          </w:p>
        </w:tc>
      </w:tr>
      <w:tr w:rsidR="000846DF" w:rsidRPr="00533901" w14:paraId="3FAF90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83E5A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0E82C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BCB67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ультрафиолетовые</w:t>
            </w:r>
          </w:p>
        </w:tc>
      </w:tr>
      <w:tr w:rsidR="000846DF" w:rsidRPr="00533901" w14:paraId="308DBF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47569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D2883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C1B01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инфракрасные</w:t>
            </w:r>
          </w:p>
        </w:tc>
      </w:tr>
      <w:tr w:rsidR="000846DF" w:rsidRPr="00533901" w14:paraId="5D5FDD7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02B8B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76122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A29CA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Указатели светящиеся</w:t>
            </w:r>
          </w:p>
        </w:tc>
      </w:tr>
      <w:tr w:rsidR="000846DF" w:rsidRPr="00533901" w14:paraId="3A4214D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C0570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D6985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9FB07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</w:t>
            </w:r>
          </w:p>
        </w:tc>
      </w:tr>
      <w:tr w:rsidR="000846DF" w:rsidRPr="00533901" w14:paraId="65D1EA7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26FBE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9AF82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2DE5B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лампами накаливания</w:t>
            </w:r>
          </w:p>
        </w:tc>
      </w:tr>
      <w:tr w:rsidR="000846DF" w:rsidRPr="00533901" w14:paraId="088869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1C49A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4303A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F10CE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люминесцентными газоразрядными лампами</w:t>
            </w:r>
          </w:p>
        </w:tc>
      </w:tr>
      <w:tr w:rsidR="000846DF" w:rsidRPr="00533901" w14:paraId="5D12CF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39030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36D9A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496E2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0846DF" w:rsidRPr="00533901" w14:paraId="4F976FD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A53C8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104AC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10B9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лампами прочих типов</w:t>
            </w:r>
          </w:p>
        </w:tc>
      </w:tr>
      <w:tr w:rsidR="000846DF" w:rsidRPr="00533901" w14:paraId="620A389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A9DE8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A91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4069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не имеющие встроенную аккумуляторную батарею и режим работы от нее</w:t>
            </w:r>
          </w:p>
        </w:tc>
      </w:tr>
      <w:tr w:rsidR="000846DF" w:rsidRPr="00533901" w14:paraId="1F3753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28D24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1842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CAEEC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накаливания, не имеющие встроенную аккумуляторную батарею и режим работы от нее</w:t>
            </w:r>
          </w:p>
        </w:tc>
      </w:tr>
      <w:tr w:rsidR="000846DF" w:rsidRPr="00533901" w14:paraId="45D9E52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800F5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D861F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32AB1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аккумуляторную батарею и режим работы от нее</w:t>
            </w:r>
          </w:p>
        </w:tc>
      </w:tr>
      <w:tr w:rsidR="000846DF" w:rsidRPr="00533901" w14:paraId="6605E1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38B63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B2A2B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19E8D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0846DF" w:rsidRPr="00533901" w14:paraId="3EA31AF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A45AD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3D0B8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F0CAD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прочих типов, не имеющие встроенную аккумуляторную батарею и режим работы от нее</w:t>
            </w:r>
          </w:p>
        </w:tc>
      </w:tr>
      <w:tr w:rsidR="000846DF" w:rsidRPr="00533901" w14:paraId="7D4E8EC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4E1C5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A13E2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AE34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светильников и осветительных устройств</w:t>
            </w:r>
          </w:p>
        </w:tc>
      </w:tr>
      <w:tr w:rsidR="000846DF" w:rsidRPr="00533901" w14:paraId="104F24E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C7928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4C133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8AE3B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бытовые</w:t>
            </w:r>
          </w:p>
        </w:tc>
      </w:tr>
      <w:tr w:rsidR="000846DF" w:rsidRPr="00533901" w14:paraId="6A5384B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4651B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BA612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2DF66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 проточные и накопительные электрические</w:t>
            </w:r>
          </w:p>
        </w:tc>
      </w:tr>
      <w:tr w:rsidR="000846DF" w:rsidRPr="00533901" w14:paraId="7191405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18625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824E7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0A274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Домкраты</w:t>
            </w:r>
          </w:p>
        </w:tc>
      </w:tr>
      <w:tr w:rsidR="000846DF" w:rsidRPr="00533901" w14:paraId="5A54CAF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DD48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AFC66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5BBC5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Калькуляторы электронные</w:t>
            </w:r>
          </w:p>
        </w:tc>
      </w:tr>
      <w:tr w:rsidR="000846DF" w:rsidRPr="00533901" w14:paraId="797E40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B478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F3566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46001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</w:t>
            </w:r>
          </w:p>
        </w:tc>
      </w:tr>
      <w:tr w:rsidR="000846DF" w:rsidRPr="00533901" w14:paraId="0E1D500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8EBF3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4B3E8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AACA3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ручные электрические</w:t>
            </w:r>
          </w:p>
        </w:tc>
      </w:tr>
      <w:tr w:rsidR="000846DF" w:rsidRPr="00533901" w14:paraId="741C7D2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946D3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2ED22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41606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бытовые</w:t>
            </w:r>
          </w:p>
        </w:tc>
      </w:tr>
      <w:tr w:rsidR="000846DF" w:rsidRPr="00533901" w14:paraId="2A6C82F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FB09E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B6D12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83C6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Озонаторы</w:t>
            </w:r>
          </w:p>
        </w:tc>
      </w:tr>
      <w:tr w:rsidR="000846DF" w:rsidRPr="00533901" w14:paraId="691431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E87DE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3276F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0A7A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воздуха прочие</w:t>
            </w:r>
          </w:p>
        </w:tc>
      </w:tr>
      <w:tr w:rsidR="000846DF" w:rsidRPr="00533901" w14:paraId="360B114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BED12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6AD5E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9DE29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Циклоны для очистки воздуха</w:t>
            </w:r>
          </w:p>
        </w:tc>
      </w:tr>
      <w:tr w:rsidR="000846DF" w:rsidRPr="00533901" w14:paraId="2EE260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A38B4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296C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00344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</w:t>
            </w:r>
          </w:p>
        </w:tc>
      </w:tr>
      <w:tr w:rsidR="000846DF" w:rsidRPr="00533901" w14:paraId="621BE29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2F75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F82E3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1274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</w:t>
            </w:r>
          </w:p>
        </w:tc>
      </w:tr>
      <w:tr w:rsidR="000846DF" w:rsidRPr="00533901" w14:paraId="558489C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CF98E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AF4D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00E60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</w:tr>
      <w:tr w:rsidR="000846DF" w:rsidRPr="00533901" w14:paraId="0031B0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A69A3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76302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2226A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0846DF" w:rsidRPr="00533901" w14:paraId="2F36A84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485FAB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8AE237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151795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полудизелем</w:t>
            </w:r>
            <w:proofErr w:type="spellEnd"/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новые</w:t>
            </w:r>
          </w:p>
        </w:tc>
      </w:tr>
      <w:tr w:rsidR="000846DF" w:rsidRPr="00533901" w14:paraId="0BA450E2" w14:textId="77777777" w:rsidTr="00575C34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E17DCF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279.1-1 (29.31.23.110) внесен приказом ОГБУ «БТИ ЧО» № 15/КС от 12.03.2025 г.</w:t>
            </w:r>
          </w:p>
        </w:tc>
      </w:tr>
      <w:tr w:rsidR="000846DF" w:rsidRPr="00533901" w14:paraId="2948D53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BFAA0B" w14:textId="77777777" w:rsidR="000846DF" w:rsidRPr="00575C34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  <w:p w14:paraId="08EB4DD4" w14:textId="77777777" w:rsidR="000846DF" w:rsidRPr="00575C34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156BB9" w14:textId="77777777" w:rsidR="000846DF" w:rsidRPr="00575C34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29.31.23.110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D26A67" w14:textId="77777777" w:rsidR="000846DF" w:rsidRPr="00575C34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hAnsi="Times New Roman" w:cs="Times New Roman"/>
                <w:bCs/>
                <w:sz w:val="24"/>
                <w:szCs w:val="24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0846DF" w:rsidRPr="00533901" w14:paraId="38DEE127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28C372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279.1. (29.32.30.213) внесен приказом ОГБУ «БТИ ЧО» № 9/КС от 07.02.2025 г.</w:t>
            </w:r>
          </w:p>
        </w:tc>
      </w:tr>
      <w:tr w:rsidR="000846DF" w:rsidRPr="00533901" w14:paraId="7C2656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706EDB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59B1A8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29.32.30.213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015BAA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Элементы направляющего аппарата подвески</w:t>
            </w:r>
          </w:p>
        </w:tc>
      </w:tr>
      <w:tr w:rsidR="000846DF" w:rsidRPr="00533901" w14:paraId="2087AC1F" w14:textId="77777777" w:rsidTr="006622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C70E97" w14:textId="77777777" w:rsidR="000846DF" w:rsidRPr="0025159C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279.2. (29.32.30.240) внесен приказом ОГБУ «БТИ ЧО» № 15/КС от 12.03.2025 г.</w:t>
            </w:r>
          </w:p>
        </w:tc>
      </w:tr>
      <w:tr w:rsidR="000846DF" w:rsidRPr="00533901" w14:paraId="536CF7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E2DF02" w14:textId="77777777" w:rsidR="000846DF" w:rsidRPr="00662238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91F69E" w14:textId="77777777" w:rsidR="000846DF" w:rsidRPr="00662238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sz w:val="24"/>
                <w:szCs w:val="24"/>
              </w:rPr>
              <w:t>29.32.30.240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AEC94A" w14:textId="77777777" w:rsidR="000846DF" w:rsidRPr="00662238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карданные, валы приводные, шарниры неравных и равных угловых скоростей</w:t>
            </w:r>
          </w:p>
        </w:tc>
      </w:tr>
      <w:tr w:rsidR="000846DF" w:rsidRPr="00533901" w14:paraId="76157E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4F498E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C58228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29.32.30.263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1F33DE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автомобильные, их узлы и детали</w:t>
            </w:r>
          </w:p>
        </w:tc>
      </w:tr>
      <w:tr w:rsidR="000846DF" w:rsidRPr="00533901" w14:paraId="498D10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A3C155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3CAE05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ECF559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</w:tr>
      <w:tr w:rsidR="000846DF" w:rsidRPr="00533901" w14:paraId="2776B8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CA6E86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FEF3A7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D639DE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 для офисов</w:t>
            </w:r>
          </w:p>
        </w:tc>
      </w:tr>
      <w:tr w:rsidR="000846DF" w:rsidRPr="00533901" w14:paraId="20DC08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85E329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6852D0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DFB3B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офисные металлические</w:t>
            </w:r>
          </w:p>
        </w:tc>
      </w:tr>
      <w:tr w:rsidR="000846DF" w:rsidRPr="00533901" w14:paraId="0AE1CFD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3C69DC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B5E71B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6FA38B" w14:textId="77777777" w:rsidR="000846DF" w:rsidRPr="0025159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металлические</w:t>
            </w:r>
          </w:p>
        </w:tc>
      </w:tr>
      <w:tr w:rsidR="000846DF" w:rsidRPr="00533901" w14:paraId="5D74B10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EEEB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BB64C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15FC1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металлические</w:t>
            </w:r>
          </w:p>
        </w:tc>
      </w:tr>
      <w:tr w:rsidR="000846DF" w:rsidRPr="00533901" w14:paraId="345CEF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B76B7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A2E15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AAAA8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металлические</w:t>
            </w:r>
          </w:p>
        </w:tc>
      </w:tr>
      <w:tr w:rsidR="000846DF" w:rsidRPr="00533901" w14:paraId="432D2AD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61031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C09E3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83610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металлические</w:t>
            </w:r>
          </w:p>
        </w:tc>
      </w:tr>
      <w:tr w:rsidR="000846DF" w:rsidRPr="00533901" w14:paraId="747514B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D1854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F1A77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B34BF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металлические прочие</w:t>
            </w:r>
          </w:p>
        </w:tc>
      </w:tr>
      <w:tr w:rsidR="000846DF" w:rsidRPr="00533901" w14:paraId="09949F8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A9C61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205C8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8BA06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металлические</w:t>
            </w:r>
          </w:p>
        </w:tc>
      </w:tr>
      <w:tr w:rsidR="000846DF" w:rsidRPr="00533901" w14:paraId="56900E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B9B6C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A66A0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3E780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металлические</w:t>
            </w:r>
          </w:p>
        </w:tc>
      </w:tr>
      <w:tr w:rsidR="000846DF" w:rsidRPr="00533901" w14:paraId="6E353F1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7F4F0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082FC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1D32D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0846DF" w:rsidRPr="00533901" w14:paraId="4819CCE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C37C4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8283F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0E212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металлическая прочая</w:t>
            </w:r>
          </w:p>
        </w:tc>
      </w:tr>
      <w:tr w:rsidR="000846DF" w:rsidRPr="00533901" w14:paraId="279BFDB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D577B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5E156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68B2B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 для офисов</w:t>
            </w:r>
          </w:p>
        </w:tc>
      </w:tr>
      <w:tr w:rsidR="000846DF" w:rsidRPr="00533901" w14:paraId="29016AD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60AE3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086D4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58CA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0846DF" w:rsidRPr="00533901" w14:paraId="194ED2E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6C65F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8F8BF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FA670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деревянные</w:t>
            </w:r>
          </w:p>
        </w:tc>
      </w:tr>
      <w:tr w:rsidR="000846DF" w:rsidRPr="00533901" w14:paraId="0C8AF6B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FDC89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04956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E38C5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деревянные</w:t>
            </w:r>
          </w:p>
        </w:tc>
      </w:tr>
      <w:tr w:rsidR="000846DF" w:rsidRPr="00533901" w14:paraId="1284AB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27848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14E64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D3B99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деревянные</w:t>
            </w:r>
          </w:p>
        </w:tc>
      </w:tr>
      <w:tr w:rsidR="000846DF" w:rsidRPr="00533901" w14:paraId="23EF8E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9BF3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87C9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7072C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деревянные</w:t>
            </w:r>
          </w:p>
        </w:tc>
      </w:tr>
      <w:tr w:rsidR="000846DF" w:rsidRPr="00533901" w14:paraId="4C2DDAA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43B1B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05972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841BD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деревянные прочие</w:t>
            </w:r>
          </w:p>
        </w:tc>
      </w:tr>
      <w:tr w:rsidR="000846DF" w:rsidRPr="00533901" w14:paraId="72CD532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2B26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727A7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D0E42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деревянные</w:t>
            </w:r>
          </w:p>
        </w:tc>
      </w:tr>
      <w:tr w:rsidR="000846DF" w:rsidRPr="00533901" w14:paraId="55F4B2A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FB043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D62C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228FD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деревянные</w:t>
            </w:r>
          </w:p>
        </w:tc>
      </w:tr>
      <w:tr w:rsidR="000846DF" w:rsidRPr="00533901" w14:paraId="3F0B4B5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7757A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6ACCC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3FCF9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деревянная прочая</w:t>
            </w:r>
          </w:p>
        </w:tc>
      </w:tr>
      <w:tr w:rsidR="000846DF" w:rsidRPr="00533901" w14:paraId="0C0F1F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55212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E53D3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31.01.99.000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6955D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мебели для офисов и предприятий торговли отдельные, выполняемые субподрядчиком</w:t>
            </w:r>
          </w:p>
        </w:tc>
      </w:tr>
      <w:tr w:rsidR="000846DF" w:rsidRPr="00533901" w14:paraId="71FD6C3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3C328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6A7DB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5C32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металлическая, не включенная в другие группировки</w:t>
            </w:r>
          </w:p>
        </w:tc>
      </w:tr>
      <w:tr w:rsidR="000846DF" w:rsidRPr="00533901" w14:paraId="796391E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2C5B4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B6BE1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A71F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стойки, вешалки металлические</w:t>
            </w:r>
          </w:p>
        </w:tc>
      </w:tr>
      <w:tr w:rsidR="000846DF" w:rsidRPr="00533901" w14:paraId="052963F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E150A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E06C7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ACE71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Полки и полочки металлические хозяйственно-бытового назначения</w:t>
            </w:r>
          </w:p>
        </w:tc>
      </w:tr>
      <w:tr w:rsidR="000846DF" w:rsidRPr="00533901" w14:paraId="061CE75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ED176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A7C35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FE33F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прочей мебели отдельные, выполняемые субподрядчиком</w:t>
            </w:r>
          </w:p>
        </w:tc>
      </w:tr>
      <w:tr w:rsidR="000846DF" w:rsidRPr="00533901" w14:paraId="439532C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E3050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4518B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1F44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мягкой мебели по индивидуальному заказу населения</w:t>
            </w:r>
          </w:p>
        </w:tc>
      </w:tr>
      <w:tr w:rsidR="000846DF" w:rsidRPr="00533901" w14:paraId="70BD997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A57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9B480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27323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секционной мебели по индивидуальному заказу населения</w:t>
            </w:r>
          </w:p>
        </w:tc>
      </w:tr>
      <w:tr w:rsidR="000846DF" w:rsidRPr="00533901" w14:paraId="4BE794E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B4E98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70D48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957CF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встроенной мебели по индивидуальному заказу населения</w:t>
            </w:r>
          </w:p>
        </w:tc>
      </w:tr>
      <w:tr w:rsidR="000846DF" w:rsidRPr="00533901" w14:paraId="50ED15E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4829D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7A521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AAD65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0846DF" w:rsidRPr="00533901" w14:paraId="284770C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6F205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9152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EE62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0846DF" w:rsidRPr="00533901" w14:paraId="71A7422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BF171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E5335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F002C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</w:t>
            </w:r>
          </w:p>
        </w:tc>
      </w:tr>
      <w:tr w:rsidR="000846DF" w:rsidRPr="00533901" w14:paraId="4D55476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2362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052BF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75B2B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фильтрующие</w:t>
            </w:r>
          </w:p>
        </w:tc>
      </w:tr>
      <w:tr w:rsidR="000846DF" w:rsidRPr="00533901" w14:paraId="5E463E1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A22EF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F071B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46D4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изолирующие</w:t>
            </w:r>
          </w:p>
        </w:tc>
      </w:tr>
      <w:tr w:rsidR="000846DF" w:rsidRPr="00533901" w14:paraId="19B07A6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C8518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ED17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BA49D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шланговые</w:t>
            </w:r>
          </w:p>
        </w:tc>
      </w:tr>
      <w:tr w:rsidR="000846DF" w:rsidRPr="00533901" w14:paraId="61240C8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558AF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C086E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0565E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Респираторы</w:t>
            </w:r>
          </w:p>
        </w:tc>
      </w:tr>
      <w:tr w:rsidR="000846DF" w:rsidRPr="00533901" w14:paraId="5B025E02" w14:textId="77777777" w:rsidTr="008E0AE3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5D79881" w14:textId="2CCEEB08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32.99.12.110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0846DF" w:rsidRPr="00533901" w14:paraId="2A670918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23C63F7" w14:textId="24471E24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1D3E3EE" w14:textId="1FF5F984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32.99.12.110</w:t>
            </w:r>
          </w:p>
        </w:tc>
        <w:tc>
          <w:tcPr>
            <w:tcW w:w="7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8DBFC32" w14:textId="3A71F9B8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Ручки шариковые</w:t>
            </w:r>
          </w:p>
        </w:tc>
      </w:tr>
      <w:tr w:rsidR="000846DF" w:rsidRPr="00533901" w14:paraId="789DCC51" w14:textId="77777777" w:rsidTr="00E95FDF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1A137C8C" w14:textId="0B1E5D34" w:rsidR="000846DF" w:rsidRPr="00E95FDF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32.99.12.120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0846DF" w:rsidRPr="00533901" w14:paraId="4BDFA3D1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828C540" w14:textId="788C06F6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3F23F893" w14:textId="2242A910" w:rsidR="000846DF" w:rsidRPr="00E95FDF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32.99.12.120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203EE73" w14:textId="725C7CA3" w:rsidR="000846DF" w:rsidRPr="00E95FDF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Ручки и маркеры с наконечником из фетра и прочих пористых материалов</w:t>
            </w:r>
          </w:p>
        </w:tc>
      </w:tr>
      <w:tr w:rsidR="000846DF" w:rsidRPr="00533901" w14:paraId="7A132331" w14:textId="77777777" w:rsidTr="00CE59AC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898697A" w14:textId="7DB85DDB" w:rsidR="000846DF" w:rsidRPr="00E95FDF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32.99.15.110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0846DF" w:rsidRPr="00533901" w14:paraId="6FC76146" w14:textId="77777777" w:rsidTr="00CE59AC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5EC3B2F" w14:textId="56E2B7F0" w:rsidR="000846DF" w:rsidRPr="00CE59A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2A75DBA" w14:textId="17301F47" w:rsidR="000846DF" w:rsidRPr="00CE59AC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59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32.99.15.110</w:t>
            </w:r>
          </w:p>
        </w:tc>
        <w:tc>
          <w:tcPr>
            <w:tcW w:w="7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9C398BD" w14:textId="2C2CAFD9" w:rsidR="000846DF" w:rsidRPr="00CE59AC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E59A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Карандаши простые и цветные с грифелями в твердой оболочке</w:t>
            </w:r>
          </w:p>
        </w:tc>
      </w:tr>
      <w:tr w:rsidR="000846DF" w:rsidRPr="00533901" w14:paraId="72AC24D3" w14:textId="77777777" w:rsidTr="00CE59AC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01E300" w14:textId="77777777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6E3ACF" w14:textId="77777777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D2FFCD" w14:textId="77777777" w:rsidR="000846DF" w:rsidRPr="00E95FDF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Грифели для карандашей</w:t>
            </w:r>
          </w:p>
        </w:tc>
      </w:tr>
      <w:tr w:rsidR="000846DF" w:rsidRPr="00533901" w14:paraId="04B2C39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0DAC2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9378E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91994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0846DF" w:rsidRPr="00533901" w14:paraId="1BC420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07312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F4A9B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1E919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0846DF" w:rsidRPr="00533901" w14:paraId="4E4317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8555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5FA9C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01EF3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0846DF" w:rsidRPr="00533901" w14:paraId="70FB578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F3FE7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75040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28456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стен листами сухой штукатурки, обычно гипсовыми</w:t>
            </w:r>
          </w:p>
        </w:tc>
      </w:tr>
      <w:tr w:rsidR="000846DF" w:rsidRPr="00533901" w14:paraId="060AF6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5AEC4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2840C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A076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0846DF" w:rsidRPr="00533901" w14:paraId="47560A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B09DE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731D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2ED2B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0846DF" w:rsidRPr="00533901" w14:paraId="5DD36DF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E0724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8E106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18E34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противопожарных дверей</w:t>
            </w:r>
          </w:p>
        </w:tc>
      </w:tr>
      <w:tr w:rsidR="000846DF" w:rsidRPr="00533901" w14:paraId="10046AE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2F44E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73EC8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46966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обшивке стен планками, панелями и т.п.</w:t>
            </w:r>
          </w:p>
        </w:tc>
      </w:tr>
      <w:tr w:rsidR="000846DF" w:rsidRPr="00533901" w14:paraId="6CF93B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84C01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CAB68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C865E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передвижных (раздвижных) перегородок и подвесных потолков из металлических элементов</w:t>
            </w:r>
          </w:p>
        </w:tc>
      </w:tr>
      <w:tr w:rsidR="000846DF" w:rsidRPr="00533901" w14:paraId="63F562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70A57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889F5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54E58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столярные и плотничные прочие, не включенные в другие группировки</w:t>
            </w:r>
          </w:p>
        </w:tc>
      </w:tr>
      <w:tr w:rsidR="000846DF" w:rsidRPr="00533901" w14:paraId="79C3C87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C149E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3DD1B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A2C09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0846DF" w:rsidRPr="00533901" w14:paraId="4DD961F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EE1BA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A7A5E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4F07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 полов из тераццо, работы с использованием мрамора, гранита и сланца, кроме работ на объектах культурного наследия</w:t>
            </w:r>
          </w:p>
        </w:tc>
      </w:tr>
      <w:tr w:rsidR="000846DF" w:rsidRPr="00533901" w14:paraId="35F6B82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8F1F3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C369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B7745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0846DF" w:rsidRPr="00533901" w14:paraId="05862C6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043AE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54EF1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63FA4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настилу деревянных и дощатых полов и стенных покрытий, включая устройство паркетных и прочих деревянных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полов</w:t>
            </w:r>
          </w:p>
        </w:tc>
      </w:tr>
      <w:tr w:rsidR="000846DF" w:rsidRPr="00533901" w14:paraId="0162ED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610E8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773EF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B74F1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0846DF" w:rsidRPr="00533901" w14:paraId="0E28CDE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2B985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80B61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D6B69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снятию обоев</w:t>
            </w:r>
          </w:p>
        </w:tc>
      </w:tr>
      <w:tr w:rsidR="000846DF" w:rsidRPr="00533901" w14:paraId="1DE0324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70C0C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9FAD2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C20FA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0846DF" w:rsidRPr="00533901" w14:paraId="3965ED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F5536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8DD4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2CD7F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окрашиванию, перил, решеток, дверей и оконных коробок зданий и т.п.</w:t>
            </w:r>
          </w:p>
        </w:tc>
      </w:tr>
      <w:tr w:rsidR="000846DF" w:rsidRPr="00533901" w14:paraId="5AFEAE2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62BD3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015B2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12597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 прочих инженерных сооружений</w:t>
            </w:r>
          </w:p>
        </w:tc>
      </w:tr>
      <w:tr w:rsidR="000846DF" w:rsidRPr="00533901" w14:paraId="73D4334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6AEC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01A60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4C2FD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удалению краски</w:t>
            </w:r>
          </w:p>
        </w:tc>
      </w:tr>
      <w:tr w:rsidR="000846DF" w:rsidRPr="00533901" w14:paraId="32EAEFA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BF30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C33A1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97BAE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декоративных решеток на радиаторы</w:t>
            </w:r>
          </w:p>
        </w:tc>
      </w:tr>
      <w:tr w:rsidR="000846DF" w:rsidRPr="00533901" w14:paraId="142B440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F81C6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6578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D62A8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очистке новых зданий после завершения строительства</w:t>
            </w:r>
          </w:p>
        </w:tc>
      </w:tr>
      <w:tr w:rsidR="000846DF" w:rsidRPr="00533901" w14:paraId="0FA0D6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DB47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60C64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A30FC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0846DF" w:rsidRPr="00533901" w14:paraId="1D1126C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418B1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2CD2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5F19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0846DF" w:rsidRPr="00533901" w14:paraId="6247AB4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8CD9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C345D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5BF16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0846DF" w:rsidRPr="00533901" w14:paraId="2B35592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8337A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FB275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20D91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плоских крыш и крыш-террас</w:t>
            </w:r>
          </w:p>
        </w:tc>
      </w:tr>
      <w:tr w:rsidR="000846DF" w:rsidRPr="00533901" w14:paraId="143C979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A8C6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D8433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96CCD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наружных конструкций зданий и сооружений и прочих подземных сооружений</w:t>
            </w:r>
          </w:p>
        </w:tc>
      </w:tr>
      <w:tr w:rsidR="000846DF" w:rsidRPr="00533901" w14:paraId="2891C7D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8F692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C1979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E266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влагоизоляции</w:t>
            </w:r>
            <w:proofErr w:type="spellEnd"/>
          </w:p>
        </w:tc>
      </w:tr>
      <w:tr w:rsidR="000846DF" w:rsidRPr="00533901" w14:paraId="5A55A77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AB5CF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1B3B5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C1368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бетонной смеси</w:t>
            </w:r>
          </w:p>
        </w:tc>
      </w:tr>
      <w:tr w:rsidR="000846DF" w:rsidRPr="00533901" w14:paraId="690467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076D6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FDFAF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43.99.60.100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90AB3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каменные и кирпичные, кроме работ на объектах культурного наследия</w:t>
            </w:r>
          </w:p>
        </w:tc>
      </w:tr>
      <w:tr w:rsidR="000846DF" w:rsidRPr="00533901" w14:paraId="2448834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F4CE7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A108D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DCEBA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через информационно-коммуникационную сеть Интернет</w:t>
            </w:r>
          </w:p>
        </w:tc>
      </w:tr>
      <w:tr w:rsidR="000846DF" w:rsidRPr="00533901" w14:paraId="0FAD26E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E174C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4956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8C0BC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прочие, не включенные в другие группировки</w:t>
            </w:r>
          </w:p>
        </w:tc>
      </w:tr>
      <w:tr w:rsidR="000846DF" w:rsidRPr="00533901" w14:paraId="50548C8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BAB36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8057F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BAB23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0846DF" w:rsidRPr="00533901" w14:paraId="0CB79A4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A0592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8A2B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BD502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</w:tr>
      <w:tr w:rsidR="000846DF" w:rsidRPr="00533901" w14:paraId="18A6B2A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A5F6D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FBBBF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68057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контрольно-диагностические</w:t>
            </w:r>
          </w:p>
        </w:tc>
      </w:tr>
      <w:tr w:rsidR="000846DF" w:rsidRPr="00533901" w14:paraId="7321F97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04CE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33993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8944D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смазочно-заправочные</w:t>
            </w:r>
          </w:p>
        </w:tc>
      </w:tr>
      <w:tr w:rsidR="000846DF" w:rsidRPr="00533901" w14:paraId="50E6537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6C27A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3A921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02E3B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топливной аппаратуры двигателей</w:t>
            </w:r>
          </w:p>
        </w:tc>
      </w:tr>
      <w:tr w:rsidR="000846DF" w:rsidRPr="00533901" w14:paraId="76F4C0A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1C1B5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52047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83237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тормозной системы</w:t>
            </w:r>
          </w:p>
        </w:tc>
      </w:tr>
      <w:tr w:rsidR="000846DF" w:rsidRPr="00533901" w14:paraId="4A0C688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8FD5D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0C10E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F0EEF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сцепления</w:t>
            </w:r>
          </w:p>
        </w:tc>
      </w:tr>
      <w:tr w:rsidR="000846DF" w:rsidRPr="00533901" w14:paraId="352FD6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13B58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26C5E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82A63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рулевого управления</w:t>
            </w:r>
          </w:p>
        </w:tc>
      </w:tr>
      <w:tr w:rsidR="000846DF" w:rsidRPr="00533901" w14:paraId="47ABDAA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39B8F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79FC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E238D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системы зажигания</w:t>
            </w:r>
          </w:p>
        </w:tc>
      </w:tr>
      <w:tr w:rsidR="000846DF" w:rsidRPr="00533901" w14:paraId="7663C6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EF782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E1614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5EF82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0846DF" w:rsidRPr="00533901" w14:paraId="207D9C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C0ACB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AE2C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E118B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замене агрегатов</w:t>
            </w:r>
          </w:p>
        </w:tc>
      </w:tr>
      <w:tr w:rsidR="000846DF" w:rsidRPr="00533901" w14:paraId="1756AF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DFAA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A6526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B329C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двигателей (кроме деталей электрооборудования, шин и кузовов)</w:t>
            </w:r>
          </w:p>
        </w:tc>
      </w:tr>
      <w:tr w:rsidR="000846DF" w:rsidRPr="00533901" w14:paraId="77FA40C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9C828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48B3C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26F7B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коробки перемены передач (КПП)</w:t>
            </w:r>
          </w:p>
        </w:tc>
      </w:tr>
      <w:tr w:rsidR="000846DF" w:rsidRPr="00533901" w14:paraId="09A65C1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942AE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3F79B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2D8DD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рулевого управления и подвески</w:t>
            </w:r>
          </w:p>
        </w:tc>
      </w:tr>
      <w:tr w:rsidR="000846DF" w:rsidRPr="00533901" w14:paraId="4D55D7E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713E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32637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1DFB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тормозной системы</w:t>
            </w:r>
          </w:p>
        </w:tc>
      </w:tr>
      <w:tr w:rsidR="000846DF" w:rsidRPr="00533901" w14:paraId="1EC4430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48DD4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5F0D7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94927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радиаторов и арматурные работы</w:t>
            </w:r>
          </w:p>
        </w:tc>
      </w:tr>
      <w:tr w:rsidR="000846DF" w:rsidRPr="00533901" w14:paraId="038172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4BAB1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F0A6B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38AE3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деталей</w:t>
            </w:r>
          </w:p>
        </w:tc>
      </w:tr>
      <w:tr w:rsidR="000846DF" w:rsidRPr="00533901" w14:paraId="2E89121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1D896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2BE11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68336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сцепления</w:t>
            </w:r>
          </w:p>
        </w:tc>
      </w:tr>
      <w:tr w:rsidR="000846DF" w:rsidRPr="00533901" w14:paraId="4BED005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88F41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0A205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8712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ведущих мостов и приводов ведущих колес</w:t>
            </w:r>
          </w:p>
        </w:tc>
      </w:tr>
      <w:tr w:rsidR="000846DF" w:rsidRPr="00533901" w14:paraId="43D7D0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32A39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BB4C4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69E08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топливной аппаратуры двигателей</w:t>
            </w:r>
          </w:p>
        </w:tc>
      </w:tr>
      <w:tr w:rsidR="000846DF" w:rsidRPr="00533901" w14:paraId="7321814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56166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5914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C25AC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 на дорогах легковым автомобилям и легким грузовым автотранспортным средствам</w:t>
            </w:r>
          </w:p>
        </w:tc>
      </w:tr>
      <w:tr w:rsidR="000846DF" w:rsidRPr="00533901" w14:paraId="23A2D0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69335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E48E5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45.20.11.400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36713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</w:tr>
      <w:tr w:rsidR="000846DF" w:rsidRPr="00533901" w14:paraId="728B672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1F5C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DFB96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D774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0846DF" w:rsidRPr="00533901" w14:paraId="5016B9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00C3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4C227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D2DA8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Топливозаправочные работы (бензин, дизельное топливо, газ)</w:t>
            </w:r>
          </w:p>
        </w:tc>
      </w:tr>
      <w:tr w:rsidR="000846DF" w:rsidRPr="00533901" w14:paraId="139045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D817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19EB0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A844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</w:tr>
      <w:tr w:rsidR="000846DF" w:rsidRPr="00533901" w14:paraId="35A36F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D16B1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0600A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53384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</w:tr>
      <w:tr w:rsidR="000846DF" w:rsidRPr="00533901" w14:paraId="3775886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EF306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20D6E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E2377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</w:tr>
      <w:tr w:rsidR="000846DF" w:rsidRPr="00533901" w14:paraId="67A241B3" w14:textId="77777777" w:rsidTr="004846EB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E7A3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377.1. (45.20.21.223) внесен приказом ОГБУ «БТИ ЧО» № 17/КС от 15.04.2025 г.</w:t>
            </w:r>
          </w:p>
        </w:tc>
      </w:tr>
      <w:tr w:rsidR="000846DF" w:rsidRPr="00533901" w14:paraId="7C946EDE" w14:textId="77777777" w:rsidTr="004846EB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BF6E0E" w14:textId="77777777" w:rsidR="000846DF" w:rsidRPr="004846EB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EDFCDC" w14:textId="77777777" w:rsidR="000846DF" w:rsidRPr="004846EB" w:rsidRDefault="000846DF" w:rsidP="000846DF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45.20.21.223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0A3B5F" w14:textId="77777777" w:rsidR="000846DF" w:rsidRPr="004846EB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шиномонтажны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0846DF" w:rsidRPr="00533901" w14:paraId="778CD44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E46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869B7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07E94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0846DF" w:rsidRPr="00533901" w14:paraId="438FA6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B7B9C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5FAE6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B3C4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автомобильными шинами в специализированных магазинах</w:t>
            </w:r>
          </w:p>
        </w:tc>
      </w:tr>
      <w:tr w:rsidR="000846DF" w:rsidRPr="00533901" w14:paraId="182B8EB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106B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6C38B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84C7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автомобильными деталями, узлами и принадлежностями в специализированных магазинах</w:t>
            </w:r>
          </w:p>
        </w:tc>
      </w:tr>
      <w:tr w:rsidR="000846DF" w:rsidRPr="00533901" w14:paraId="4DE1591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0DB4A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845C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F9DEB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средств прочие</w:t>
            </w:r>
          </w:p>
        </w:tc>
      </w:tr>
      <w:tr w:rsidR="000846DF" w:rsidRPr="00533901" w14:paraId="1E861B9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23759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62D81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094AC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средств через информационно-коммуникационную сеть Интернет</w:t>
            </w:r>
          </w:p>
        </w:tc>
      </w:tr>
      <w:tr w:rsidR="000846DF" w:rsidRPr="00533901" w14:paraId="1DF7B34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C65C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38CCB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138C3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0846DF" w:rsidRPr="00533901" w14:paraId="2D9056E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A4E68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2CDD6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3684C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0846DF" w:rsidRPr="00533901" w14:paraId="7D3EC8F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63A86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3F426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E2D6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непродовольственной продукции в неспециализированных магазинах</w:t>
            </w:r>
          </w:p>
        </w:tc>
      </w:tr>
      <w:tr w:rsidR="000846DF" w:rsidRPr="00533901" w14:paraId="5AAE731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AFD4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86F4B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67BC4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0846DF" w:rsidRPr="00533901" w14:paraId="49C12A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8212E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1BB75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55E1B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компьютерами в специализированных магазинах</w:t>
            </w:r>
          </w:p>
        </w:tc>
      </w:tr>
      <w:tr w:rsidR="000846DF" w:rsidRPr="00533901" w14:paraId="4D1600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888ED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DC071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08363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программным обеспечением в специализированных магазинах</w:t>
            </w:r>
          </w:p>
        </w:tc>
      </w:tr>
      <w:tr w:rsidR="000846DF" w:rsidRPr="00533901" w14:paraId="0686834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22EFF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5D8C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D207E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периферийными устройствами в специализированных магазинах</w:t>
            </w:r>
          </w:p>
        </w:tc>
      </w:tr>
      <w:tr w:rsidR="000846DF" w:rsidRPr="00533901" w14:paraId="2F9B6AF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66605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8B53A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1625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офисными машинами и оборудованием в специализированных магазинах</w:t>
            </w:r>
          </w:p>
        </w:tc>
      </w:tr>
      <w:tr w:rsidR="000846DF" w:rsidRPr="00533901" w14:paraId="4B135EF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64130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3A9FF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1808B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офисной мебелью в специализированных магазинах</w:t>
            </w:r>
          </w:p>
        </w:tc>
      </w:tr>
      <w:tr w:rsidR="000846DF" w:rsidRPr="00533901" w14:paraId="13A21C2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2E5D8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C6E84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CA86C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телекоммуникационным оборудованием, включая розничную торговлю мобильными телефонами, в специализированных магазинах</w:t>
            </w:r>
          </w:p>
        </w:tc>
      </w:tr>
      <w:tr w:rsidR="000846DF" w:rsidRPr="00533901" w14:paraId="2034A8C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1DAD3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8A528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8BAB3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текстильными изделиями в специализированных магазинах</w:t>
            </w:r>
          </w:p>
        </w:tc>
      </w:tr>
      <w:tr w:rsidR="000846DF" w:rsidRPr="00533901" w14:paraId="41E3266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3C034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55C57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84E21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скобяными изделиями в специализированных магазинах</w:t>
            </w:r>
          </w:p>
        </w:tc>
      </w:tr>
      <w:tr w:rsidR="000846DF" w:rsidRPr="00533901" w14:paraId="7A15C0F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44721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DAADA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45E2A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лакокрасочными материалами в специализированных магазинах</w:t>
            </w:r>
          </w:p>
        </w:tc>
      </w:tr>
      <w:tr w:rsidR="000846DF" w:rsidRPr="00533901" w14:paraId="021A1B3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99A85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DAEF6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1E79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кирпичом в специализированных магазинах</w:t>
            </w:r>
          </w:p>
        </w:tc>
      </w:tr>
      <w:tr w:rsidR="000846DF" w:rsidRPr="00533901" w14:paraId="559917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91FAB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4C4F7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47.53.30.000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918B4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обоями и напольными покрытиями в специализированных магазинах</w:t>
            </w:r>
          </w:p>
        </w:tc>
      </w:tr>
      <w:tr w:rsidR="000846DF" w:rsidRPr="00533901" w14:paraId="4187851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17625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2451B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47.54.10.000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5E9BB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электротоварами в специализированных магазинах</w:t>
            </w:r>
          </w:p>
        </w:tc>
      </w:tr>
      <w:tr w:rsidR="000846DF" w:rsidRPr="00533901" w14:paraId="0799D11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0A324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38977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805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мебелью в специализированных магазинах</w:t>
            </w:r>
          </w:p>
        </w:tc>
      </w:tr>
      <w:tr w:rsidR="000846DF" w:rsidRPr="00533901" w14:paraId="02AF55E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6EAF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A10BD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50894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осветительными приборами в специализированных магазинах</w:t>
            </w:r>
          </w:p>
        </w:tc>
      </w:tr>
      <w:tr w:rsidR="000846DF" w:rsidRPr="00533901" w14:paraId="556391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7ED14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2FC5F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47.59.70.000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CAB3E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электрическими системами охранной сигнализации, такими как запорные устройства, сейфы и хранилища</w:t>
            </w:r>
          </w:p>
        </w:tc>
      </w:tr>
      <w:tr w:rsidR="000846DF" w:rsidRPr="00533901" w14:paraId="0EB34A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C1C45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97400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47.59.90.000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7F823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изделиями и приборами, не включенными в другие группировки, в специализированных магазинах</w:t>
            </w:r>
          </w:p>
        </w:tc>
      </w:tr>
      <w:tr w:rsidR="000846DF" w:rsidRPr="00533901" w14:paraId="1D94D5B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42C36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4E1F4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11D13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</w:tr>
      <w:tr w:rsidR="000846DF" w:rsidRPr="00533901" w14:paraId="37091C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D7D56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2296E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04D91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мужской, женской и детской одеждой в специализированных магазинах</w:t>
            </w:r>
          </w:p>
        </w:tc>
      </w:tr>
      <w:tr w:rsidR="000846DF" w:rsidRPr="00533901" w14:paraId="1C93CA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A1C2D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BD06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B8E0C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туалетным и хозяйственным мылом в специализированных магазинах</w:t>
            </w:r>
          </w:p>
        </w:tc>
      </w:tr>
      <w:tr w:rsidR="000846DF" w:rsidRPr="00533901" w14:paraId="165215D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C9577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2C6B7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47.77.10.000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3467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часами в специализированных магазинах</w:t>
            </w:r>
          </w:p>
        </w:tc>
      </w:tr>
      <w:tr w:rsidR="000846DF" w:rsidRPr="00533901" w14:paraId="257A07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1D0A8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2A086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91411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бывшими в употреблении товарами</w:t>
            </w:r>
          </w:p>
        </w:tc>
      </w:tr>
      <w:tr w:rsidR="000846DF" w:rsidRPr="00533901" w14:paraId="079C5A9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7951A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3D54F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F192E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железнодорожного транспорта по перевозке пассажиров в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междугородном и международном сообщении экскурсионные</w:t>
            </w:r>
          </w:p>
        </w:tc>
      </w:tr>
      <w:tr w:rsidR="000846DF" w:rsidRPr="00533901" w14:paraId="038E79B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4D1E9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9A58D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5045B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</w:t>
            </w:r>
          </w:p>
        </w:tc>
      </w:tr>
      <w:tr w:rsidR="000846DF" w:rsidRPr="00533901" w14:paraId="6144112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DEF50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A1DA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01486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регулируемом секторе</w:t>
            </w:r>
          </w:p>
        </w:tc>
      </w:tr>
      <w:tr w:rsidR="000846DF" w:rsidRPr="00533901" w14:paraId="64F8A10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52EEA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9AE66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84929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нерегулируемом секторе</w:t>
            </w:r>
          </w:p>
        </w:tc>
      </w:tr>
      <w:tr w:rsidR="000846DF" w:rsidRPr="00533901" w14:paraId="755A437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46017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B2814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174FB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международном сообщении</w:t>
            </w:r>
          </w:p>
        </w:tc>
      </w:tr>
      <w:tr w:rsidR="000846DF" w:rsidRPr="00533901" w14:paraId="4759B8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DC506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6580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B52F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железнодорожного транспорта по перевозке писем и бандеролей</w:t>
            </w:r>
          </w:p>
        </w:tc>
      </w:tr>
      <w:tr w:rsidR="000846DF" w:rsidRPr="00533901" w14:paraId="06021B9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F87B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94EDF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79496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городском и пригородном сообщении</w:t>
            </w:r>
          </w:p>
        </w:tc>
      </w:tr>
      <w:tr w:rsidR="000846DF" w:rsidRPr="00533901" w14:paraId="136E756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E9063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9F17D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63242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легкового такси</w:t>
            </w:r>
          </w:p>
        </w:tc>
      </w:tr>
      <w:tr w:rsidR="000846DF" w:rsidRPr="00533901" w14:paraId="30ED8F77" w14:textId="77777777" w:rsidTr="00C655DE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9A178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866C1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49.32.12.000 исключен приказом ОГБУ «БТИ ЧО» № 14/КС от 04.03.2025 г.</w:t>
            </w:r>
          </w:p>
        </w:tc>
      </w:tr>
      <w:tr w:rsidR="000846DF" w:rsidRPr="00533901" w14:paraId="763E38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A58B4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DD858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58583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междугородном и международном сообщении</w:t>
            </w:r>
          </w:p>
        </w:tc>
      </w:tr>
      <w:tr w:rsidR="000846DF" w:rsidRPr="00533901" w14:paraId="478D85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05FD1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CB2E0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B09D4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арендованных автобусов с водителем</w:t>
            </w:r>
          </w:p>
        </w:tc>
      </w:tr>
      <w:tr w:rsidR="000846DF" w:rsidRPr="00533901" w14:paraId="6A15CB4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4C421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91171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49.42.19.000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2FD54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переезду прочие</w:t>
            </w:r>
          </w:p>
        </w:tc>
      </w:tr>
      <w:tr w:rsidR="000846DF" w:rsidRPr="00533901" w14:paraId="333581F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251FF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481C2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6CBA5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местных линиях</w:t>
            </w:r>
          </w:p>
        </w:tc>
      </w:tr>
      <w:tr w:rsidR="000846DF" w:rsidRPr="00533901" w14:paraId="5B668D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C7727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80011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B7E8B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международных линиях</w:t>
            </w:r>
          </w:p>
        </w:tc>
      </w:tr>
      <w:tr w:rsidR="000846DF" w:rsidRPr="00533901" w14:paraId="44FDB95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4B0CE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B7A2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CACBE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стоянок для транспортных средств</w:t>
            </w:r>
          </w:p>
        </w:tc>
      </w:tr>
      <w:tr w:rsidR="000846DF" w:rsidRPr="00533901" w14:paraId="65090DA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BCC0E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407C5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EFC2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0846DF" w:rsidRPr="00533901" w14:paraId="758FD7E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5D574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E9D43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7F669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для посетителей без обеспечения ежедневной уборки номера прочие</w:t>
            </w:r>
          </w:p>
        </w:tc>
      </w:tr>
      <w:tr w:rsidR="000846DF" w:rsidRPr="00533901" w14:paraId="46222CF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5A3DA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FB81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95FD4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0846DF" w:rsidRPr="00533901" w14:paraId="1F2D7CD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22CA1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B03C4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0490A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на железнодорожном пассажирском транспорте</w:t>
            </w:r>
          </w:p>
        </w:tc>
      </w:tr>
      <w:tr w:rsidR="000846DF" w:rsidRPr="00533901" w14:paraId="152CCFF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1AB30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2B7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4877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в железнодорожных вагонах-ресторанах</w:t>
            </w:r>
          </w:p>
        </w:tc>
      </w:tr>
      <w:tr w:rsidR="000846DF" w:rsidRPr="00533901" w14:paraId="680946D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339BB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E9728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DC78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закусочных самообслуживания (предприятий быстрого питания) с предоставлением мест для сидения</w:t>
            </w:r>
          </w:p>
        </w:tc>
      </w:tr>
      <w:tr w:rsidR="000846DF" w:rsidRPr="00533901" w14:paraId="7F5938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0420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2129A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46FCB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кафе самообслуживания с предоставлением мест для сидения</w:t>
            </w:r>
          </w:p>
        </w:tc>
      </w:tr>
      <w:tr w:rsidR="000846DF" w:rsidRPr="00533901" w14:paraId="2684E5BE" w14:textId="77777777" w:rsidTr="006135D5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1F386BD" w14:textId="22798F84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58.11.16.000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0846DF" w:rsidRPr="00533901" w14:paraId="388A8C66" w14:textId="77777777" w:rsidTr="00CE59AC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C3EB2BF" w14:textId="37155448" w:rsidR="000846DF" w:rsidRPr="00CE59A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0C5C48D8" w14:textId="77A6D7A0" w:rsidR="000846DF" w:rsidRPr="00CE59A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58.11.16.000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B6338E5" w14:textId="56AB0FDB" w:rsidR="000846DF" w:rsidRPr="00CE59AC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A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Карты и гидрографические или аналогичные схемы печатные, не в виде книги</w:t>
            </w:r>
          </w:p>
        </w:tc>
      </w:tr>
      <w:tr w:rsidR="000846DF" w:rsidRPr="00533901" w14:paraId="4E2007CD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D90EF8" w14:textId="20D226E5" w:rsidR="000846DF" w:rsidRPr="00781F60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429.2. (58.19.10.000) внесен приказом ОГБУ «БТИ ЧО» № 10/КС от 07.02.2025 г.</w:t>
            </w:r>
          </w:p>
        </w:tc>
      </w:tr>
      <w:tr w:rsidR="000846DF" w:rsidRPr="00533901" w14:paraId="2C4D0C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816CB" w14:textId="3EC34F0C" w:rsidR="000846DF" w:rsidRPr="00781F60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EF42FD" w14:textId="77777777" w:rsidR="000846DF" w:rsidRPr="00781F60" w:rsidRDefault="00ED1A55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0846DF" w:rsidRPr="00781F60">
                <w:rPr>
                  <w:rStyle w:val="a9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58.19.10.000</w:t>
              </w:r>
            </w:hyperlink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E9A432" w14:textId="77777777" w:rsidR="000846DF" w:rsidRPr="00781F60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Услуги в области печатания издательской продукции прочие</w:t>
            </w:r>
          </w:p>
        </w:tc>
      </w:tr>
      <w:tr w:rsidR="000846DF" w:rsidRPr="00533901" w14:paraId="75951B34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63BE9" w14:textId="04AE571A" w:rsidR="000846DF" w:rsidRPr="00781F60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429.2. (58.19.13.120) внесен приказом ОГБУ «БТИ ЧО» № 10/КС от 07.02.2025 г.</w:t>
            </w:r>
          </w:p>
        </w:tc>
      </w:tr>
      <w:tr w:rsidR="000846DF" w:rsidRPr="00533901" w14:paraId="6D595B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41979E" w14:textId="3226FEF1" w:rsidR="000846DF" w:rsidRPr="00781F60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6280D0" w14:textId="77777777" w:rsidR="000846DF" w:rsidRPr="00781F60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</w:rPr>
              <w:t>58.19.13.120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F45B24" w14:textId="77777777" w:rsidR="000846DF" w:rsidRPr="00781F60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Календарь печатный</w:t>
            </w:r>
          </w:p>
        </w:tc>
      </w:tr>
      <w:tr w:rsidR="000846DF" w:rsidRPr="00533901" w14:paraId="05B01C0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060B6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F09C5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AA0C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сетевое на электронном носителе</w:t>
            </w:r>
          </w:p>
        </w:tc>
      </w:tr>
      <w:tr w:rsidR="000846DF" w:rsidRPr="00533901" w14:paraId="3B3BE3F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2FB86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C1C69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EC8F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программное для администрирования баз данных на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электронном носителе</w:t>
            </w:r>
          </w:p>
        </w:tc>
      </w:tr>
      <w:tr w:rsidR="000846DF" w:rsidRPr="00533901" w14:paraId="0203AC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A65C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390F1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04FA5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</w:tr>
      <w:tr w:rsidR="000846DF" w:rsidRPr="00533901" w14:paraId="52C45B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08F0D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D379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1961A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0846DF" w:rsidRPr="00533901" w14:paraId="46436F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018A9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2E2CD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7A8B6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0846DF" w:rsidRPr="00533901" w14:paraId="20264F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279C5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A5D01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D8A7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прочее на электронном носителе</w:t>
            </w:r>
          </w:p>
        </w:tc>
      </w:tr>
      <w:tr w:rsidR="000846DF" w:rsidRPr="00533901" w14:paraId="77BE2F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B277D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AB503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3105F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системное для загрузки</w:t>
            </w:r>
          </w:p>
        </w:tc>
      </w:tr>
      <w:tr w:rsidR="000846DF" w:rsidRPr="00533901" w14:paraId="597793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30C40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DDE11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111C4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для загрузки</w:t>
            </w:r>
          </w:p>
        </w:tc>
      </w:tr>
      <w:tr w:rsidR="000846DF" w:rsidRPr="00533901" w14:paraId="0DBAD59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70294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EB5D4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66759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0846DF" w:rsidRPr="00533901" w14:paraId="770A2E4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A0B55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594F8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4DAD9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сетей и систем</w:t>
            </w:r>
          </w:p>
        </w:tc>
      </w:tr>
      <w:tr w:rsidR="000846DF" w:rsidRPr="00533901" w14:paraId="03DAB24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9D8C1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1440C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05AD6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Оригиналы программного обеспечения прочие</w:t>
            </w:r>
          </w:p>
        </w:tc>
      </w:tr>
      <w:tr w:rsidR="000846DF" w:rsidRPr="00533901" w14:paraId="6606A7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F5D71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492E8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8B9CA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компьютерному оборудованию</w:t>
            </w:r>
          </w:p>
        </w:tc>
      </w:tr>
      <w:tr w:rsidR="000846DF" w:rsidRPr="00533901" w14:paraId="06882AA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5AE05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5CB98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454C2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планированию и проектированию компьютерных систем</w:t>
            </w:r>
          </w:p>
        </w:tc>
      </w:tr>
      <w:tr w:rsidR="000846DF" w:rsidRPr="00533901" w14:paraId="16BB62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9D78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2E6E7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4FF6C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обследованию и экспертизе компьютерных систем</w:t>
            </w:r>
          </w:p>
        </w:tc>
      </w:tr>
      <w:tr w:rsidR="000846DF" w:rsidRPr="00533901" w14:paraId="6D949EC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AC545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2BDBA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97AB5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 пользователей</w:t>
            </w:r>
          </w:p>
        </w:tc>
      </w:tr>
      <w:tr w:rsidR="000846DF" w:rsidRPr="00533901" w14:paraId="442DDCF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9C8D2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E05F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C5F3F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компьютерных систем к эксплуатации</w:t>
            </w:r>
          </w:p>
        </w:tc>
      </w:tr>
      <w:tr w:rsidR="000846DF" w:rsidRPr="00533901" w14:paraId="20960576" w14:textId="77777777" w:rsidTr="00A7791A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82E87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C026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62.02.20.190 исключен приказом ОГБУ «БТИ ЧО» № 18/КС от 30.04.2025 г.</w:t>
            </w:r>
          </w:p>
        </w:tc>
      </w:tr>
      <w:tr w:rsidR="000846DF" w:rsidRPr="00533901" w14:paraId="23EAE75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5C4F1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5218C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8DE08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0846DF" w:rsidRPr="00533901" w14:paraId="0A99199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B9E83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0E90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CE18C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сетями</w:t>
            </w:r>
          </w:p>
        </w:tc>
      </w:tr>
      <w:tr w:rsidR="000846DF" w:rsidRPr="00533901" w14:paraId="00F3A84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771EB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E1B45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D1068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непосредственно</w:t>
            </w:r>
          </w:p>
        </w:tc>
      </w:tr>
      <w:tr w:rsidR="000846DF" w:rsidRPr="00533901" w14:paraId="437981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8C949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2C95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7ED33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дистанционно</w:t>
            </w:r>
          </w:p>
        </w:tc>
      </w:tr>
      <w:tr w:rsidR="000846DF" w:rsidRPr="00533901" w14:paraId="11B4A1D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5B2A6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7758D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98D1C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0846DF" w:rsidRPr="00533901" w14:paraId="2483984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B0F00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F4DDE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F120C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прочие, не включенные в другие группировки</w:t>
            </w:r>
          </w:p>
        </w:tc>
      </w:tr>
      <w:tr w:rsidR="000846DF" w:rsidRPr="00533901" w14:paraId="56BDE35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7502A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F2AE7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1C964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компьютеров и периферийного оборудования</w:t>
            </w:r>
          </w:p>
        </w:tc>
      </w:tr>
      <w:tr w:rsidR="000846DF" w:rsidRPr="00533901" w14:paraId="735C586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7F16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85B47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6A341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</w:tr>
      <w:tr w:rsidR="000846DF" w:rsidRPr="00533901" w14:paraId="6822B29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B8344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BB092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5BB45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0846DF" w:rsidRPr="00533901" w14:paraId="4CC28A9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2A392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DF4F0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E7B2C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0846DF" w:rsidRPr="00533901" w14:paraId="20B134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4B4D7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E8D30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F4C83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</w:t>
            </w:r>
          </w:p>
        </w:tc>
      </w:tr>
      <w:tr w:rsidR="000846DF" w:rsidRPr="00533901" w14:paraId="5AC5FA4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419CF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307DA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52925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</w:tr>
      <w:tr w:rsidR="000846DF" w:rsidRPr="00533901" w14:paraId="74306EA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1FB01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B2451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11066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0846DF" w:rsidRPr="00533901" w14:paraId="4BEA317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12859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9CBCA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FE9D6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</w:p>
        </w:tc>
      </w:tr>
      <w:tr w:rsidR="000846DF" w:rsidRPr="00533901" w14:paraId="34D334D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789E6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6114F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6EB2E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порталов в информационно-коммуникационной сети Интернет</w:t>
            </w:r>
          </w:p>
        </w:tc>
      </w:tr>
      <w:tr w:rsidR="000846DF" w:rsidRPr="00533901" w14:paraId="212747A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9E266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33BCD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DF8CB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информации за вознаграждение или на договорной основе</w:t>
            </w:r>
          </w:p>
        </w:tc>
      </w:tr>
      <w:tr w:rsidR="000846DF" w:rsidRPr="00533901" w14:paraId="0942F3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F51B2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1F6B3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60810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компьютерные информационные телефонной связи</w:t>
            </w:r>
          </w:p>
        </w:tc>
      </w:tr>
      <w:tr w:rsidR="000846DF" w:rsidRPr="00533901" w14:paraId="0A61CE16" w14:textId="77777777" w:rsidTr="00DC419B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7B25A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5F9EF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65.12.21.000 исключен приказом ОГБУ «БТИ ЧО» № 41/КС от 01.12.2025 г.</w:t>
            </w:r>
          </w:p>
        </w:tc>
      </w:tr>
      <w:tr w:rsidR="000846DF" w:rsidRPr="00533901" w14:paraId="75D6144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2BD47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3CFF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CD5F8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автотранспортных средств прочие</w:t>
            </w:r>
          </w:p>
        </w:tc>
      </w:tr>
      <w:tr w:rsidR="000846DF" w:rsidRPr="00533901" w14:paraId="2E29C40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5EDD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134F7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DC5EB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0846DF" w:rsidRPr="00533901" w14:paraId="5487FCB2" w14:textId="77777777" w:rsidTr="0055268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523A0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466.1 (68.32.13.120) внесен приказом ОГБУ «БТИ ЧО» № 29/КС от 02.09.2025 г.</w:t>
            </w:r>
          </w:p>
        </w:tc>
      </w:tr>
      <w:tr w:rsidR="000846DF" w:rsidRPr="00533901" w14:paraId="51F2D0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F62BAD" w14:textId="77777777" w:rsidR="000846DF" w:rsidRPr="00552688" w:rsidRDefault="000846DF" w:rsidP="00084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F68515" w14:textId="77777777" w:rsidR="000846DF" w:rsidRPr="00552688" w:rsidRDefault="000846DF" w:rsidP="00084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68.32.13.120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5C4C93" w14:textId="77777777" w:rsidR="000846DF" w:rsidRDefault="000846DF" w:rsidP="00084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управлению нежилым фондом, предоставляемые </w:t>
            </w:r>
          </w:p>
          <w:p w14:paraId="34F263FE" w14:textId="77777777" w:rsidR="000846DF" w:rsidRPr="00552688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>за вознаграждение или договорной основе, кроме услуг по технической инвентаризации недвижимого имущества нежилого фонда</w:t>
            </w:r>
          </w:p>
        </w:tc>
      </w:tr>
      <w:tr w:rsidR="000846DF" w:rsidRPr="00533901" w14:paraId="055C3BC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40436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66897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B4FD0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0846DF" w:rsidRPr="00533901" w14:paraId="351A62A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6F192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24429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1C2DE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трудовым правом</w:t>
            </w:r>
          </w:p>
        </w:tc>
      </w:tr>
      <w:tr w:rsidR="000846DF" w:rsidRPr="00533901" w14:paraId="6FEBC68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47185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7E085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11DA2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гражданским правом</w:t>
            </w:r>
          </w:p>
        </w:tc>
      </w:tr>
      <w:tr w:rsidR="000846DF" w:rsidRPr="00533901" w14:paraId="65AAE0B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2B8B7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9177F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69.10.16.000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B5347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нотариусов</w:t>
            </w:r>
          </w:p>
        </w:tc>
      </w:tr>
      <w:tr w:rsidR="000846DF" w:rsidRPr="00533901" w14:paraId="333680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7AE54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BBB69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69.10.18.000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926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юридические, связанные с аукционами</w:t>
            </w:r>
          </w:p>
        </w:tc>
      </w:tr>
      <w:tr w:rsidR="000846DF" w:rsidRPr="00533901" w14:paraId="06993D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FDCF0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FD31B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68127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0846DF" w:rsidRPr="00533901" w14:paraId="2CCFC50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E4513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C74D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EBF98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финансового аудита</w:t>
            </w:r>
          </w:p>
        </w:tc>
      </w:tr>
      <w:tr w:rsidR="000846DF" w:rsidRPr="00533901" w14:paraId="76CCBFD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C7288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6A0A8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23785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налоговому консультированию и подготовка налоговой документации для юридических лиц</w:t>
            </w:r>
          </w:p>
        </w:tc>
      </w:tr>
      <w:tr w:rsidR="000846DF" w:rsidRPr="00533901" w14:paraId="4C16768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E9000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B249A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BF9DD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неплатежеспособностью и взысканием задолженности</w:t>
            </w:r>
          </w:p>
        </w:tc>
      </w:tr>
      <w:tr w:rsidR="000846DF" w:rsidRPr="00533901" w14:paraId="43D2E4B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CEE35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F3DAC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70.22.14.000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1C757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вопросам управления трудовыми ресурсами</w:t>
            </w:r>
          </w:p>
        </w:tc>
      </w:tr>
      <w:tr w:rsidR="000846DF" w:rsidRPr="00533901" w14:paraId="274776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9C365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DC76F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CE0FF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картографии прочие, не включенные в другие группировки</w:t>
            </w:r>
          </w:p>
        </w:tc>
      </w:tr>
      <w:tr w:rsidR="000846DF" w:rsidRPr="00533901" w14:paraId="6DA106F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8DC1C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03EA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7F245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0846DF" w:rsidRPr="00533901" w14:paraId="7B78EB8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6611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17A45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07A60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государственного контроля (надзора) за соблюдением требований технических регламентов</w:t>
            </w:r>
          </w:p>
        </w:tc>
      </w:tr>
      <w:tr w:rsidR="000846DF" w:rsidRPr="00533901" w14:paraId="0F71DA0B" w14:textId="77777777" w:rsidTr="00B72FFA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F1630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479.1 (71.20.14.000) внесен приказом ОГБУ «БТИ ЧО» № 19/КС от 15.05.2025 г.</w:t>
            </w:r>
          </w:p>
        </w:tc>
      </w:tr>
      <w:tr w:rsidR="000846DF" w:rsidRPr="00B72FFA" w14:paraId="006049F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C69630" w14:textId="77777777" w:rsidR="000846DF" w:rsidRPr="00B72FFA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7C8022" w14:textId="77777777" w:rsidR="000846DF" w:rsidRPr="00B72FFA" w:rsidRDefault="000846DF" w:rsidP="000846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2FF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71.20.14.000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4C8A3E" w14:textId="77777777" w:rsidR="000846DF" w:rsidRPr="00B72FFA" w:rsidRDefault="000846DF" w:rsidP="000846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FA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осмотру автотранспортных средств</w:t>
            </w:r>
          </w:p>
        </w:tc>
      </w:tr>
      <w:tr w:rsidR="000846DF" w:rsidRPr="00533901" w14:paraId="1DAD188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02294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54FA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FD5B8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негосударственной экспертизы проектной документации и результатов инженерных изысканий</w:t>
            </w:r>
          </w:p>
        </w:tc>
      </w:tr>
      <w:tr w:rsidR="000846DF" w:rsidRPr="00533901" w14:paraId="352F13D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92EA5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35E8E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34084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оценке условий труда</w:t>
            </w:r>
          </w:p>
        </w:tc>
      </w:tr>
      <w:tr w:rsidR="000846DF" w:rsidRPr="00533901" w14:paraId="1E1D72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18FCD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A8A6D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162F3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энергетическому обследованию</w:t>
            </w:r>
          </w:p>
        </w:tc>
      </w:tr>
      <w:tr w:rsidR="000846DF" w:rsidRPr="00533901" w14:paraId="3D04270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CCA97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8DBC2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79001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рекламных услуг полный</w:t>
            </w:r>
          </w:p>
        </w:tc>
      </w:tr>
      <w:tr w:rsidR="000846DF" w:rsidRPr="00533901" w14:paraId="7A28F7E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5905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43C76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46AB5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прямому маркетингу и прямой почтовой рекламе</w:t>
            </w:r>
          </w:p>
        </w:tc>
      </w:tr>
      <w:tr w:rsidR="000846DF" w:rsidRPr="00533901" w14:paraId="5A0B0C6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BB796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2DB45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6C6FD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разработке рекламного дизайна и концепции</w:t>
            </w:r>
          </w:p>
        </w:tc>
      </w:tr>
      <w:tr w:rsidR="000846DF" w:rsidRPr="00533901" w14:paraId="60A2AC5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E6D97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30AA6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06100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рекламные прочие</w:t>
            </w:r>
          </w:p>
        </w:tc>
      </w:tr>
      <w:tr w:rsidR="000846DF" w:rsidRPr="00533901" w14:paraId="2ABADC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B96B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911C5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F8B16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продаже места для рекламы в печатных средствах информации за вознаграждение или на договорной основе</w:t>
            </w:r>
          </w:p>
        </w:tc>
      </w:tr>
      <w:tr w:rsidR="000846DF" w:rsidRPr="00533901" w14:paraId="6A70F9F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A5BA9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F46A5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A0F8A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</w:tr>
      <w:tr w:rsidR="000846DF" w:rsidRPr="00533901" w14:paraId="0E1176E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32289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4CC5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3388B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фотографии прочие, не включенные в другие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группировки</w:t>
            </w:r>
          </w:p>
        </w:tc>
      </w:tr>
      <w:tr w:rsidR="000846DF" w:rsidRPr="00533901" w14:paraId="03B2B8E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0B574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1F599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BBDA4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установлению стоимости, кроме оценки, связанной с недвижимым имуществом или страхованием</w:t>
            </w:r>
          </w:p>
        </w:tc>
      </w:tr>
      <w:tr w:rsidR="000846DF" w:rsidRPr="00533901" w14:paraId="79B76D2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6B6D3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498E2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DFC5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 трудоустройству руководящих работников</w:t>
            </w:r>
          </w:p>
        </w:tc>
      </w:tr>
      <w:tr w:rsidR="000846DF" w:rsidRPr="00533901" w14:paraId="5BAC939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E278C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3F885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5F221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постоянному трудоустройству, кроме услуг по поиску руководящих работников</w:t>
            </w:r>
          </w:p>
        </w:tc>
      </w:tr>
      <w:tr w:rsidR="000846DF" w:rsidRPr="00533901" w14:paraId="1CFE4C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6042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F959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F50CF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агентств по временному трудоустройству по обеспечению прочим офисным вспомогательным персоналом</w:t>
            </w:r>
          </w:p>
        </w:tc>
      </w:tr>
      <w:tr w:rsidR="000846DF" w:rsidRPr="00533901" w14:paraId="3C3639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C980E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62CC7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4A29E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0846DF" w:rsidRPr="00533901" w14:paraId="72E6BBA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448D3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E95EC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80.10.12.100 исключен приказом ОГБУ «БТИ ЧО» № 5/КС от 28.01.2025 г.</w:t>
            </w:r>
          </w:p>
        </w:tc>
      </w:tr>
      <w:tr w:rsidR="000846DF" w:rsidRPr="00533901" w14:paraId="0D653D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BB00E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1EF0D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80.10.12.900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0A4E2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охранных служб прочих</w:t>
            </w:r>
          </w:p>
        </w:tc>
      </w:tr>
      <w:tr w:rsidR="000846DF" w:rsidRPr="00533901" w14:paraId="6BE5A4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F56A0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F2A66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80.20.10.000 исключен приказом ОГБУ «БТИ ЧО» № 7/КС от 03.02.2025 г.</w:t>
            </w:r>
          </w:p>
        </w:tc>
      </w:tr>
      <w:tr w:rsidR="000846DF" w:rsidRPr="00533901" w14:paraId="309869D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E433A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9EDC1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6E6EA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помещений комплексные</w:t>
            </w:r>
          </w:p>
        </w:tc>
      </w:tr>
      <w:tr w:rsidR="000846DF" w:rsidRPr="00533901" w14:paraId="0C0EB44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04CA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2927F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EFEAC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0846DF" w:rsidRPr="00533901" w14:paraId="052522B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26D56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D64A9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F8E2E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мытью окон</w:t>
            </w:r>
          </w:p>
        </w:tc>
      </w:tr>
      <w:tr w:rsidR="000846DF" w:rsidRPr="00533901" w14:paraId="5BC973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B190C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0D363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E657F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дезинфекции, дезинсекции и дератизации</w:t>
            </w:r>
          </w:p>
        </w:tc>
      </w:tr>
      <w:tr w:rsidR="000846DF" w:rsidRPr="00533901" w14:paraId="4D4DB2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51744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E78F3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6E9B6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0846DF" w:rsidRPr="00533901" w14:paraId="5662C9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C07DB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A4A15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CE4CB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размножению документов</w:t>
            </w:r>
          </w:p>
        </w:tc>
      </w:tr>
      <w:tr w:rsidR="000846DF" w:rsidRPr="00533901" w14:paraId="6AAC3A2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C9A72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1DC88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A1A7B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центров обработки телефонных вызовов</w:t>
            </w:r>
          </w:p>
        </w:tc>
      </w:tr>
      <w:tr w:rsidR="000846DF" w:rsidRPr="00533901" w14:paraId="12C0EB2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FAA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869DF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67875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конференций</w:t>
            </w:r>
          </w:p>
        </w:tc>
      </w:tr>
      <w:tr w:rsidR="000846DF" w:rsidRPr="00533901" w14:paraId="346B7F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0B08E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601F9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A8AFC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торговых выставок</w:t>
            </w:r>
          </w:p>
        </w:tc>
      </w:tr>
      <w:tr w:rsidR="000846DF" w:rsidRPr="00533901" w14:paraId="5D91AE3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02F7F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EFBA5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CD506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кадров высшей квалификации</w:t>
            </w:r>
          </w:p>
        </w:tc>
      </w:tr>
      <w:tr w:rsidR="000846DF" w:rsidRPr="00533901" w14:paraId="4398142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D491E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EE074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9B4AF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профессиональному обучению</w:t>
            </w:r>
          </w:p>
        </w:tc>
      </w:tr>
      <w:tr w:rsidR="000846DF" w:rsidRPr="00533901" w14:paraId="03E1427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4A63B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DFBF1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B1BE5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вспомогательные</w:t>
            </w:r>
          </w:p>
        </w:tc>
      </w:tr>
      <w:tr w:rsidR="000846DF" w:rsidRPr="00533901" w14:paraId="3396A0B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C0988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A8CBE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A290B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прочие, не включенные в другие группировки</w:t>
            </w:r>
          </w:p>
        </w:tc>
      </w:tr>
      <w:tr w:rsidR="000846DF" w:rsidRPr="00533901" w14:paraId="257A5BCD" w14:textId="77777777" w:rsidTr="000B2CF3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A127A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511 Код 85.42.19.900 исключен приказом ОГБУ «БТИ ЧО» № 12/КС от 21.02.2025 г.</w:t>
            </w:r>
          </w:p>
        </w:tc>
      </w:tr>
      <w:tr w:rsidR="000846DF" w:rsidRPr="00533901" w14:paraId="6555318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09B2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ED965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AD59A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больниц прочие</w:t>
            </w:r>
          </w:p>
        </w:tc>
      </w:tr>
      <w:tr w:rsidR="000846DF" w:rsidRPr="00533901" w14:paraId="655FB55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5A34C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A69DB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FE3C6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0846DF" w:rsidRPr="00533901" w14:paraId="615E5F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BCFC3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2383A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7E325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0846DF" w:rsidRPr="00533901" w14:paraId="3AF7DEB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7992D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04017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B8789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организаций судебно-медицинской экспертизы</w:t>
            </w:r>
          </w:p>
        </w:tc>
      </w:tr>
      <w:tr w:rsidR="000846DF" w:rsidRPr="00533901" w14:paraId="0CA301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28482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65F8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0AC13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0846DF" w:rsidRPr="00533901" w14:paraId="33D6D93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8B85E7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9CCA1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249D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многоцелевых центров и подобных заведений с преобладанием культурного обслуживания</w:t>
            </w:r>
          </w:p>
        </w:tc>
      </w:tr>
      <w:tr w:rsidR="000846DF" w:rsidRPr="00533901" w14:paraId="297FC5F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585B0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A967B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FCFCE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учреждений клубного типа: клубов, дворцов и домов культуры, домов народного творчества</w:t>
            </w:r>
          </w:p>
        </w:tc>
      </w:tr>
      <w:tr w:rsidR="000846DF" w:rsidRPr="00533901" w14:paraId="414E0A8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DAABF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02DEC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29EBF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библиотек</w:t>
            </w:r>
          </w:p>
        </w:tc>
      </w:tr>
      <w:tr w:rsidR="000846DF" w:rsidRPr="00533901" w14:paraId="2E6CD5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F6552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2E766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819CE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архивов</w:t>
            </w:r>
          </w:p>
        </w:tc>
      </w:tr>
      <w:tr w:rsidR="000846DF" w:rsidRPr="00533901" w14:paraId="78C418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4B820A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C86E3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39BAE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0846DF" w:rsidRPr="00533901" w14:paraId="4F161C3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E1F03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C8452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12536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ксерокопировальных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</w:t>
            </w:r>
          </w:p>
        </w:tc>
      </w:tr>
      <w:tr w:rsidR="000846DF" w:rsidRPr="00533901" w14:paraId="086CE6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4436D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F8313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85E348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заправке картриджей для принтеров</w:t>
            </w:r>
          </w:p>
        </w:tc>
      </w:tr>
      <w:tr w:rsidR="000846DF" w:rsidRPr="00533901" w14:paraId="41F09FF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DDF47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F7BFC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85D95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</w:tr>
      <w:tr w:rsidR="000846DF" w:rsidRPr="00533901" w14:paraId="6433A4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35EF8B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338A6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516245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коммуникационного оборудования</w:t>
            </w:r>
          </w:p>
        </w:tc>
      </w:tr>
      <w:tr w:rsidR="000846DF" w:rsidRPr="00533901" w14:paraId="387F302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30BAB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76CC7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8E41C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приборов бытовой электроники</w:t>
            </w:r>
          </w:p>
        </w:tc>
      </w:tr>
      <w:tr w:rsidR="000846DF" w:rsidRPr="00533901" w14:paraId="471C77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66805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554F7C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71A6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телевизоров</w:t>
            </w:r>
          </w:p>
        </w:tc>
      </w:tr>
      <w:tr w:rsidR="000846DF" w:rsidRPr="00533901" w14:paraId="67A32B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10DA5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94E53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95B5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холодильников, морозильников</w:t>
            </w:r>
          </w:p>
        </w:tc>
      </w:tr>
      <w:tr w:rsidR="000846DF" w:rsidRPr="00533901" w14:paraId="62D83C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D3F43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4DE52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5C37DE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комнатных кондиционеров воздуха</w:t>
            </w:r>
          </w:p>
        </w:tc>
      </w:tr>
      <w:tr w:rsidR="000846DF" w:rsidRPr="00533901" w14:paraId="23A747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A08552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276B4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96.01.12.231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4AC65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огнезащитной обработке изделий</w:t>
            </w:r>
          </w:p>
        </w:tc>
      </w:tr>
      <w:tr w:rsidR="000846DF" w:rsidRPr="00533901" w14:paraId="55F368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802166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8E240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87EB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светодиодные</w:t>
            </w:r>
          </w:p>
        </w:tc>
      </w:tr>
      <w:tr w:rsidR="000846DF" w:rsidRPr="00533901" w14:paraId="70123DE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02FE39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DFC0F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A080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геодезические</w:t>
            </w:r>
          </w:p>
        </w:tc>
      </w:tr>
      <w:tr w:rsidR="000846DF" w:rsidRPr="00533901" w14:paraId="1F59A1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DE509F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C78BB3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4724C0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</w:tr>
      <w:tr w:rsidR="000846DF" w:rsidRPr="00533901" w14:paraId="7F67C56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999891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EC3AD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2584E4" w14:textId="77777777" w:rsidR="000846DF" w:rsidRPr="00533901" w:rsidRDefault="000846DF" w:rsidP="0008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</w:tbl>
    <w:p w14:paraId="4B0D6240" w14:textId="77777777" w:rsidR="008C7247" w:rsidRDefault="008C7247"/>
    <w:sectPr w:rsidR="008C7247" w:rsidSect="00BF173B">
      <w:type w:val="continuous"/>
      <w:pgSz w:w="11906" w:h="16838" w:code="9"/>
      <w:pgMar w:top="1134" w:right="851" w:bottom="1134" w:left="1418" w:header="720" w:footer="720" w:gutter="0"/>
      <w:cols w:space="56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6C8A" w14:textId="77777777" w:rsidR="00ED1A55" w:rsidRDefault="00ED1A55" w:rsidP="00BF173B">
      <w:pPr>
        <w:spacing w:after="0" w:line="240" w:lineRule="auto"/>
      </w:pPr>
      <w:r>
        <w:separator/>
      </w:r>
    </w:p>
  </w:endnote>
  <w:endnote w:type="continuationSeparator" w:id="0">
    <w:p w14:paraId="7E2FE6B1" w14:textId="77777777" w:rsidR="00ED1A55" w:rsidRDefault="00ED1A55" w:rsidP="00BF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9229" w14:textId="77777777" w:rsidR="00ED1A55" w:rsidRDefault="00ED1A55" w:rsidP="00BF173B">
      <w:pPr>
        <w:spacing w:after="0" w:line="240" w:lineRule="auto"/>
      </w:pPr>
      <w:r>
        <w:separator/>
      </w:r>
    </w:p>
  </w:footnote>
  <w:footnote w:type="continuationSeparator" w:id="0">
    <w:p w14:paraId="622DA29B" w14:textId="77777777" w:rsidR="00ED1A55" w:rsidRDefault="00ED1A55" w:rsidP="00BF1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60"/>
    <w:rsid w:val="00010A73"/>
    <w:rsid w:val="0005547A"/>
    <w:rsid w:val="00074A16"/>
    <w:rsid w:val="000846DF"/>
    <w:rsid w:val="00093B45"/>
    <w:rsid w:val="000A1C0E"/>
    <w:rsid w:val="000A1F7A"/>
    <w:rsid w:val="000B2CF3"/>
    <w:rsid w:val="000E2180"/>
    <w:rsid w:val="000E3024"/>
    <w:rsid w:val="00127EE6"/>
    <w:rsid w:val="00172999"/>
    <w:rsid w:val="00195D7F"/>
    <w:rsid w:val="001B2F1A"/>
    <w:rsid w:val="001C656C"/>
    <w:rsid w:val="002206AA"/>
    <w:rsid w:val="00234D9A"/>
    <w:rsid w:val="0025159C"/>
    <w:rsid w:val="00256E56"/>
    <w:rsid w:val="00267BFC"/>
    <w:rsid w:val="002B261D"/>
    <w:rsid w:val="002C1E96"/>
    <w:rsid w:val="002D4089"/>
    <w:rsid w:val="00310E44"/>
    <w:rsid w:val="003440BF"/>
    <w:rsid w:val="003576DC"/>
    <w:rsid w:val="003631A3"/>
    <w:rsid w:val="003B2A4A"/>
    <w:rsid w:val="003D4151"/>
    <w:rsid w:val="004040D4"/>
    <w:rsid w:val="00430106"/>
    <w:rsid w:val="0043130A"/>
    <w:rsid w:val="00454C2E"/>
    <w:rsid w:val="00470603"/>
    <w:rsid w:val="0048016E"/>
    <w:rsid w:val="004846EB"/>
    <w:rsid w:val="004956C9"/>
    <w:rsid w:val="004C6678"/>
    <w:rsid w:val="004D4661"/>
    <w:rsid w:val="004D6C0F"/>
    <w:rsid w:val="004D7D5E"/>
    <w:rsid w:val="0052032E"/>
    <w:rsid w:val="00533901"/>
    <w:rsid w:val="00552688"/>
    <w:rsid w:val="00555F2A"/>
    <w:rsid w:val="00572AEE"/>
    <w:rsid w:val="00575C34"/>
    <w:rsid w:val="005B297E"/>
    <w:rsid w:val="005C5953"/>
    <w:rsid w:val="005E4598"/>
    <w:rsid w:val="00601852"/>
    <w:rsid w:val="00612041"/>
    <w:rsid w:val="00615012"/>
    <w:rsid w:val="0062258E"/>
    <w:rsid w:val="00626C01"/>
    <w:rsid w:val="0064372F"/>
    <w:rsid w:val="00643E1B"/>
    <w:rsid w:val="00657F94"/>
    <w:rsid w:val="00662238"/>
    <w:rsid w:val="006B670B"/>
    <w:rsid w:val="006E2DAA"/>
    <w:rsid w:val="006F3C81"/>
    <w:rsid w:val="00701D7C"/>
    <w:rsid w:val="00750ADB"/>
    <w:rsid w:val="00750E1C"/>
    <w:rsid w:val="00781F60"/>
    <w:rsid w:val="007A0C26"/>
    <w:rsid w:val="00807949"/>
    <w:rsid w:val="008267D2"/>
    <w:rsid w:val="008563D5"/>
    <w:rsid w:val="00875F2E"/>
    <w:rsid w:val="00892131"/>
    <w:rsid w:val="008A3E2C"/>
    <w:rsid w:val="008B29F3"/>
    <w:rsid w:val="008C1B9C"/>
    <w:rsid w:val="008C7247"/>
    <w:rsid w:val="008D3120"/>
    <w:rsid w:val="008E31CC"/>
    <w:rsid w:val="00935BE2"/>
    <w:rsid w:val="00952735"/>
    <w:rsid w:val="00957438"/>
    <w:rsid w:val="009A193A"/>
    <w:rsid w:val="00A07AA5"/>
    <w:rsid w:val="00A1494B"/>
    <w:rsid w:val="00A14A12"/>
    <w:rsid w:val="00A20405"/>
    <w:rsid w:val="00A669B2"/>
    <w:rsid w:val="00A7791A"/>
    <w:rsid w:val="00A838E8"/>
    <w:rsid w:val="00A93873"/>
    <w:rsid w:val="00AC251D"/>
    <w:rsid w:val="00AC621D"/>
    <w:rsid w:val="00AC6826"/>
    <w:rsid w:val="00AF3F19"/>
    <w:rsid w:val="00B269C7"/>
    <w:rsid w:val="00B31A9E"/>
    <w:rsid w:val="00B55C29"/>
    <w:rsid w:val="00B72FFA"/>
    <w:rsid w:val="00B8462D"/>
    <w:rsid w:val="00B96506"/>
    <w:rsid w:val="00BE4A92"/>
    <w:rsid w:val="00BF173B"/>
    <w:rsid w:val="00C24941"/>
    <w:rsid w:val="00C43CB2"/>
    <w:rsid w:val="00C46219"/>
    <w:rsid w:val="00C655DE"/>
    <w:rsid w:val="00C86891"/>
    <w:rsid w:val="00CC1946"/>
    <w:rsid w:val="00CE59AC"/>
    <w:rsid w:val="00CE7D54"/>
    <w:rsid w:val="00CF59F0"/>
    <w:rsid w:val="00D118CB"/>
    <w:rsid w:val="00D13149"/>
    <w:rsid w:val="00D13D40"/>
    <w:rsid w:val="00D42049"/>
    <w:rsid w:val="00D75B2D"/>
    <w:rsid w:val="00D84B3F"/>
    <w:rsid w:val="00D91460"/>
    <w:rsid w:val="00DB1A4B"/>
    <w:rsid w:val="00DB3B83"/>
    <w:rsid w:val="00DC419B"/>
    <w:rsid w:val="00DC6CC0"/>
    <w:rsid w:val="00DD0046"/>
    <w:rsid w:val="00DD1BA6"/>
    <w:rsid w:val="00DE09ED"/>
    <w:rsid w:val="00E66CFF"/>
    <w:rsid w:val="00E90172"/>
    <w:rsid w:val="00E90C40"/>
    <w:rsid w:val="00E92A66"/>
    <w:rsid w:val="00E95FDF"/>
    <w:rsid w:val="00EC1177"/>
    <w:rsid w:val="00EC1C4A"/>
    <w:rsid w:val="00ED1A55"/>
    <w:rsid w:val="00F2508A"/>
    <w:rsid w:val="00F25FE7"/>
    <w:rsid w:val="00F3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1DBF"/>
  <w15:docId w15:val="{9A6ECA94-E95B-419E-8F61-26C58407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73B"/>
  </w:style>
  <w:style w:type="paragraph" w:styleId="a5">
    <w:name w:val="footer"/>
    <w:basedOn w:val="a"/>
    <w:link w:val="a6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73B"/>
  </w:style>
  <w:style w:type="paragraph" w:customStyle="1" w:styleId="ConsPlusNormal">
    <w:name w:val="ConsPlusNormal"/>
    <w:link w:val="ConsPlusNormal0"/>
    <w:qFormat/>
    <w:rsid w:val="0034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Subtitle"/>
    <w:basedOn w:val="a"/>
    <w:link w:val="a8"/>
    <w:qFormat/>
    <w:rsid w:val="003440BF"/>
    <w:pPr>
      <w:spacing w:after="0" w:line="240" w:lineRule="auto"/>
      <w:ind w:left="-851" w:right="-183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440BF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40BF"/>
    <w:rPr>
      <w:rFonts w:ascii="Calibri" w:eastAsia="Times New Roman" w:hAnsi="Calibri" w:cs="Calibri"/>
      <w:szCs w:val="20"/>
      <w:lang w:eastAsia="ru-RU"/>
    </w:rPr>
  </w:style>
  <w:style w:type="paragraph" w:customStyle="1" w:styleId="Textbody">
    <w:name w:val="Text body"/>
    <w:basedOn w:val="a"/>
    <w:rsid w:val="003D415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81F60"/>
    <w:rPr>
      <w:color w:val="0000FF"/>
      <w:u w:val="single"/>
    </w:rPr>
  </w:style>
  <w:style w:type="paragraph" w:styleId="aa">
    <w:name w:val="List Paragraph"/>
    <w:aliases w:val="Bullet List,FooterText,numbered,Цветной список - Акцент 11,Список нумерованный цифры,Маркер"/>
    <w:basedOn w:val="a"/>
    <w:link w:val="ab"/>
    <w:uiPriority w:val="34"/>
    <w:qFormat/>
    <w:rsid w:val="004846EB"/>
    <w:pPr>
      <w:widowControl w:val="0"/>
      <w:spacing w:after="0" w:line="240" w:lineRule="auto"/>
      <w:ind w:left="720"/>
      <w:contextualSpacing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b">
    <w:name w:val="Абзац списка Знак"/>
    <w:aliases w:val="Bullet List Знак,FooterText Знак,numbered Знак,Цветной список - Акцент 11 Знак,Список нумерованный цифры Знак,Маркер Знак"/>
    <w:link w:val="aa"/>
    <w:uiPriority w:val="34"/>
    <w:locked/>
    <w:rsid w:val="00B72FFA"/>
    <w:rPr>
      <w:rFonts w:ascii="Arial" w:eastAsia="SimSun" w:hAnsi="Arial" w:cs="Arial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B72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ktru-description.html?itemId=33147&amp;backUrl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20</Pages>
  <Words>7112</Words>
  <Characters>40543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ChelCTI</Company>
  <LinksUpToDate>false</LinksUpToDate>
  <CharactersWithSpaces>47560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Брюханов Сергей Иванович</dc:creator>
  <cp:keywords/>
  <dc:description/>
  <cp:lastModifiedBy>User</cp:lastModifiedBy>
  <cp:revision>68</cp:revision>
  <cp:lastPrinted>2026-06-08T04:08:00Z</cp:lastPrinted>
  <dcterms:created xsi:type="dcterms:W3CDTF">2025-01-15T10:36:00Z</dcterms:created>
  <dcterms:modified xsi:type="dcterms:W3CDTF">2026-06-08T04:11:00Z</dcterms:modified>
</cp:coreProperties>
</file>